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38" w:rsidRDefault="00480BA7" w:rsidP="00C71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53484"/>
            <wp:effectExtent l="19050" t="0" r="0" b="0"/>
            <wp:docPr id="3" name="Рисунок 2" descr="C:\Users\Воспитатель\Desktop\ЛОП\Сайт\Титульник л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ЛОП\Сайт\Титульник л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3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BA7" w:rsidRDefault="00480BA7" w:rsidP="00C71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0BA7" w:rsidRDefault="00480BA7" w:rsidP="00C71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0BA7" w:rsidRDefault="00480BA7" w:rsidP="00C71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14E5" w:rsidRPr="00C714E5" w:rsidRDefault="00C714E5" w:rsidP="00C71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4E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C714E5" w:rsidRPr="00C714E5" w:rsidRDefault="00C714E5" w:rsidP="00C714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4E5">
        <w:rPr>
          <w:rFonts w:ascii="Times New Roman" w:hAnsi="Times New Roman" w:cs="Times New Roman"/>
          <w:sz w:val="28"/>
          <w:szCs w:val="28"/>
        </w:rPr>
        <w:t>Детский сад комбинированного вида № 12 «Гусельки»</w:t>
      </w:r>
    </w:p>
    <w:p w:rsidR="00C714E5" w:rsidRPr="00C714E5" w:rsidRDefault="00C714E5" w:rsidP="00C714E5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C714E5" w:rsidRPr="00C714E5" w:rsidRDefault="00C714E5" w:rsidP="00C714E5">
      <w:pPr>
        <w:pStyle w:val="a8"/>
        <w:rPr>
          <w:noProof/>
          <w:sz w:val="20"/>
          <w:lang w:val="ru-RU" w:eastAsia="ru-RU"/>
        </w:rPr>
      </w:pPr>
    </w:p>
    <w:p w:rsidR="00C714E5" w:rsidRPr="00C714E5" w:rsidRDefault="00C714E5" w:rsidP="00C714E5">
      <w:pPr>
        <w:pStyle w:val="a8"/>
        <w:ind w:left="6914"/>
        <w:rPr>
          <w:noProof/>
          <w:sz w:val="20"/>
          <w:lang w:val="ru-RU" w:eastAsia="ru-RU"/>
        </w:rPr>
      </w:pPr>
    </w:p>
    <w:p w:rsidR="00C714E5" w:rsidRPr="00C714E5" w:rsidRDefault="00C714E5" w:rsidP="00C714E5">
      <w:pPr>
        <w:pStyle w:val="a8"/>
        <w:ind w:left="6663" w:hanging="284"/>
        <w:rPr>
          <w:noProof/>
          <w:sz w:val="20"/>
          <w:lang w:val="ru-RU" w:eastAsia="ru-RU"/>
        </w:rPr>
      </w:pPr>
    </w:p>
    <w:p w:rsidR="00C714E5" w:rsidRPr="00C714E5" w:rsidRDefault="00C714E5" w:rsidP="00C714E5">
      <w:pPr>
        <w:pStyle w:val="a8"/>
        <w:ind w:left="6663" w:hanging="284"/>
        <w:jc w:val="right"/>
        <w:rPr>
          <w:sz w:val="20"/>
          <w:szCs w:val="20"/>
          <w:lang w:val="ru-RU"/>
        </w:rPr>
      </w:pPr>
      <w:r w:rsidRPr="00C714E5">
        <w:rPr>
          <w:sz w:val="20"/>
          <w:szCs w:val="20"/>
          <w:lang w:val="ru-RU"/>
        </w:rPr>
        <w:t>УТВЕРЖДАЮ</w:t>
      </w:r>
    </w:p>
    <w:p w:rsidR="00C714E5" w:rsidRPr="00C714E5" w:rsidRDefault="00520656" w:rsidP="00C714E5">
      <w:pPr>
        <w:pStyle w:val="a8"/>
        <w:ind w:left="6663" w:hanging="284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Заведующий</w:t>
      </w:r>
      <w:r w:rsidR="00C714E5" w:rsidRPr="00C714E5">
        <w:rPr>
          <w:sz w:val="20"/>
          <w:szCs w:val="20"/>
          <w:lang w:val="ru-RU"/>
        </w:rPr>
        <w:t xml:space="preserve"> МБДОУ № 12</w:t>
      </w:r>
    </w:p>
    <w:p w:rsidR="00C714E5" w:rsidRPr="00C714E5" w:rsidRDefault="00C714E5" w:rsidP="00C714E5">
      <w:pPr>
        <w:ind w:left="6663" w:hanging="284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C714E5">
        <w:rPr>
          <w:rFonts w:ascii="Times New Roman" w:hAnsi="Times New Roman" w:cs="Times New Roman"/>
          <w:sz w:val="20"/>
          <w:szCs w:val="20"/>
          <w:lang w:val="tt-RU"/>
        </w:rPr>
        <w:t>___________</w:t>
      </w:r>
      <w:r w:rsidR="00520656">
        <w:rPr>
          <w:rFonts w:ascii="Times New Roman" w:hAnsi="Times New Roman" w:cs="Times New Roman"/>
          <w:sz w:val="20"/>
          <w:szCs w:val="20"/>
          <w:u w:val="single"/>
        </w:rPr>
        <w:t>Г.Г.Борцова</w:t>
      </w:r>
    </w:p>
    <w:p w:rsidR="00C714E5" w:rsidRPr="00C714E5" w:rsidRDefault="00C714E5" w:rsidP="00C714E5">
      <w:pPr>
        <w:pStyle w:val="a8"/>
        <w:ind w:left="6663" w:hanging="284"/>
        <w:jc w:val="right"/>
        <w:rPr>
          <w:b/>
          <w:sz w:val="20"/>
          <w:szCs w:val="20"/>
          <w:lang w:val="ru-RU"/>
        </w:rPr>
      </w:pPr>
      <w:r w:rsidRPr="00C714E5">
        <w:rPr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14E5" w:rsidRPr="00C714E5" w:rsidRDefault="00C714E5" w:rsidP="00C714E5">
      <w:pPr>
        <w:pStyle w:val="a8"/>
        <w:ind w:left="6663" w:hanging="284"/>
        <w:jc w:val="right"/>
        <w:rPr>
          <w:sz w:val="20"/>
          <w:lang w:val="ru-RU"/>
        </w:rPr>
      </w:pPr>
    </w:p>
    <w:p w:rsidR="00C714E5" w:rsidRPr="00C714E5" w:rsidRDefault="00C714E5" w:rsidP="00C714E5">
      <w:pPr>
        <w:pStyle w:val="a8"/>
        <w:spacing w:before="144" w:line="237" w:lineRule="auto"/>
        <w:ind w:left="6663" w:right="361" w:hanging="284"/>
        <w:jc w:val="right"/>
        <w:rPr>
          <w:lang w:val="ru-RU"/>
        </w:rPr>
      </w:pPr>
      <w:proofErr w:type="gramStart"/>
      <w:r w:rsidRPr="00C714E5">
        <w:rPr>
          <w:spacing w:val="-3"/>
          <w:lang w:val="ru-RU"/>
        </w:rPr>
        <w:t>Принят</w:t>
      </w:r>
      <w:proofErr w:type="gramEnd"/>
      <w:r w:rsidRPr="00C714E5">
        <w:rPr>
          <w:spacing w:val="-1"/>
          <w:lang w:val="ru-RU"/>
        </w:rPr>
        <w:t xml:space="preserve"> </w:t>
      </w:r>
      <w:r w:rsidRPr="00C714E5">
        <w:rPr>
          <w:lang w:val="ru-RU"/>
        </w:rPr>
        <w:t>на</w:t>
      </w:r>
      <w:r w:rsidRPr="00C714E5">
        <w:rPr>
          <w:spacing w:val="-2"/>
          <w:lang w:val="ru-RU"/>
        </w:rPr>
        <w:t xml:space="preserve"> </w:t>
      </w:r>
      <w:r w:rsidRPr="00C714E5">
        <w:rPr>
          <w:spacing w:val="-3"/>
          <w:lang w:val="ru-RU"/>
        </w:rPr>
        <w:t>заседании</w:t>
      </w:r>
      <w:r w:rsidRPr="00C714E5">
        <w:rPr>
          <w:lang w:val="ru-RU"/>
        </w:rPr>
        <w:t xml:space="preserve"> </w:t>
      </w:r>
      <w:r w:rsidRPr="00C714E5">
        <w:rPr>
          <w:spacing w:val="-3"/>
          <w:lang w:val="ru-RU"/>
        </w:rPr>
        <w:t>педагогического</w:t>
      </w:r>
      <w:r w:rsidRPr="00C714E5">
        <w:rPr>
          <w:spacing w:val="7"/>
          <w:lang w:val="ru-RU"/>
        </w:rPr>
        <w:t xml:space="preserve"> </w:t>
      </w:r>
      <w:r w:rsidRPr="00C714E5">
        <w:rPr>
          <w:spacing w:val="-3"/>
          <w:lang w:val="ru-RU"/>
        </w:rPr>
        <w:t>совета</w:t>
      </w:r>
    </w:p>
    <w:p w:rsidR="00C714E5" w:rsidRPr="00C714E5" w:rsidRDefault="00C714E5" w:rsidP="00C714E5">
      <w:pPr>
        <w:pStyle w:val="a8"/>
        <w:spacing w:before="1"/>
        <w:ind w:left="6663" w:right="364" w:hanging="284"/>
        <w:jc w:val="right"/>
        <w:rPr>
          <w:lang w:val="ru-RU"/>
        </w:rPr>
      </w:pPr>
      <w:r w:rsidRPr="00C714E5">
        <w:rPr>
          <w:spacing w:val="-3"/>
          <w:lang w:val="ru-RU"/>
        </w:rPr>
        <w:t xml:space="preserve">МБДОУ </w:t>
      </w:r>
      <w:r w:rsidRPr="00C714E5">
        <w:rPr>
          <w:lang w:val="ru-RU"/>
        </w:rPr>
        <w:t>№</w:t>
      </w:r>
      <w:r w:rsidRPr="00C714E5">
        <w:rPr>
          <w:spacing w:val="-5"/>
          <w:lang w:val="ru-RU"/>
        </w:rPr>
        <w:t xml:space="preserve"> </w:t>
      </w:r>
      <w:r w:rsidRPr="00C714E5">
        <w:rPr>
          <w:lang w:val="ru-RU"/>
        </w:rPr>
        <w:t>12</w:t>
      </w:r>
    </w:p>
    <w:p w:rsidR="00C714E5" w:rsidRPr="00C714E5" w:rsidRDefault="00C714E5" w:rsidP="00C714E5">
      <w:pPr>
        <w:pStyle w:val="a8"/>
        <w:ind w:left="6663" w:right="357" w:hanging="284"/>
        <w:jc w:val="right"/>
        <w:rPr>
          <w:lang w:val="ru-RU"/>
        </w:rPr>
      </w:pPr>
      <w:r w:rsidRPr="00C714E5">
        <w:rPr>
          <w:spacing w:val="-5"/>
          <w:lang w:val="ru-RU"/>
        </w:rPr>
        <w:t xml:space="preserve">протокол </w:t>
      </w:r>
      <w:r w:rsidRPr="00C714E5">
        <w:rPr>
          <w:lang w:val="ru-RU"/>
        </w:rPr>
        <w:t>№</w:t>
      </w:r>
      <w:r w:rsidR="00D72824">
        <w:rPr>
          <w:lang w:val="ru-RU"/>
        </w:rPr>
        <w:t>5</w:t>
      </w:r>
    </w:p>
    <w:p w:rsidR="00C714E5" w:rsidRPr="00C714E5" w:rsidRDefault="00C714E5" w:rsidP="00C714E5">
      <w:pPr>
        <w:pStyle w:val="a8"/>
        <w:ind w:left="6663" w:right="358" w:hanging="284"/>
        <w:jc w:val="right"/>
        <w:rPr>
          <w:lang w:val="ru-RU"/>
        </w:rPr>
      </w:pPr>
      <w:r w:rsidRPr="00C714E5">
        <w:rPr>
          <w:spacing w:val="-3"/>
          <w:lang w:val="ru-RU"/>
        </w:rPr>
        <w:t xml:space="preserve">от </w:t>
      </w:r>
      <w:r w:rsidR="00ED1404">
        <w:rPr>
          <w:spacing w:val="-3"/>
          <w:lang w:val="ru-RU"/>
        </w:rPr>
        <w:t>29</w:t>
      </w:r>
      <w:r w:rsidRPr="00C714E5">
        <w:rPr>
          <w:spacing w:val="-3"/>
          <w:lang w:val="ru-RU"/>
        </w:rPr>
        <w:t xml:space="preserve">  </w:t>
      </w:r>
      <w:r w:rsidRPr="00C714E5">
        <w:rPr>
          <w:spacing w:val="-4"/>
          <w:lang w:val="ru-RU"/>
        </w:rPr>
        <w:t>мая  20</w:t>
      </w:r>
      <w:r w:rsidR="00E6668B">
        <w:rPr>
          <w:spacing w:val="-4"/>
          <w:lang w:val="ru-RU"/>
        </w:rPr>
        <w:t>2</w:t>
      </w:r>
      <w:r w:rsidR="00C470FD">
        <w:rPr>
          <w:spacing w:val="-4"/>
          <w:lang w:val="ru-RU"/>
        </w:rPr>
        <w:t>6</w:t>
      </w:r>
      <w:r w:rsidRPr="00C714E5">
        <w:rPr>
          <w:spacing w:val="-33"/>
          <w:lang w:val="ru-RU"/>
        </w:rPr>
        <w:t xml:space="preserve"> </w:t>
      </w:r>
      <w:r w:rsidRPr="00C714E5">
        <w:rPr>
          <w:spacing w:val="-4"/>
          <w:lang w:val="ru-RU"/>
        </w:rPr>
        <w:t>года</w:t>
      </w:r>
    </w:p>
    <w:p w:rsidR="001B613C" w:rsidRPr="00420DBA" w:rsidRDefault="001B613C" w:rsidP="00C714E5">
      <w:pPr>
        <w:pStyle w:val="a5"/>
        <w:ind w:left="6663" w:hanging="284"/>
        <w:jc w:val="center"/>
      </w:pPr>
    </w:p>
    <w:p w:rsidR="001B613C" w:rsidRPr="00420DBA" w:rsidRDefault="001B613C" w:rsidP="00C714E5">
      <w:pPr>
        <w:pStyle w:val="a5"/>
        <w:ind w:firstLine="32"/>
        <w:jc w:val="center"/>
      </w:pPr>
    </w:p>
    <w:p w:rsidR="001B613C" w:rsidRPr="00420DBA" w:rsidRDefault="001B613C" w:rsidP="00C714E5">
      <w:pPr>
        <w:pStyle w:val="a5"/>
        <w:ind w:firstLine="32"/>
        <w:jc w:val="center"/>
      </w:pPr>
    </w:p>
    <w:p w:rsidR="00C714E5" w:rsidRPr="00420DBA" w:rsidRDefault="00C714E5" w:rsidP="00C714E5">
      <w:pPr>
        <w:pStyle w:val="a5"/>
      </w:pP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420DBA">
        <w:rPr>
          <w:rFonts w:ascii="Times New Roman" w:hAnsi="Times New Roman" w:cs="Times New Roman"/>
          <w:b/>
          <w:sz w:val="96"/>
          <w:szCs w:val="28"/>
        </w:rPr>
        <w:t>План работы</w:t>
      </w: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20DBA">
        <w:rPr>
          <w:rFonts w:ascii="Times New Roman" w:hAnsi="Times New Roman" w:cs="Times New Roman"/>
          <w:b/>
          <w:sz w:val="40"/>
          <w:szCs w:val="28"/>
        </w:rPr>
        <w:t xml:space="preserve">муниципального </w:t>
      </w:r>
      <w:r w:rsidR="00420DBA">
        <w:rPr>
          <w:rFonts w:ascii="Times New Roman" w:hAnsi="Times New Roman" w:cs="Times New Roman"/>
          <w:b/>
          <w:sz w:val="40"/>
          <w:szCs w:val="28"/>
        </w:rPr>
        <w:t>бюджетного</w:t>
      </w:r>
      <w:r w:rsidRPr="00420DBA">
        <w:rPr>
          <w:rFonts w:ascii="Times New Roman" w:hAnsi="Times New Roman" w:cs="Times New Roman"/>
          <w:b/>
          <w:sz w:val="40"/>
          <w:szCs w:val="28"/>
        </w:rPr>
        <w:t xml:space="preserve"> дошкольного образовательного учреждения</w:t>
      </w: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20DBA">
        <w:rPr>
          <w:rFonts w:ascii="Times New Roman" w:hAnsi="Times New Roman" w:cs="Times New Roman"/>
          <w:b/>
          <w:sz w:val="40"/>
          <w:szCs w:val="28"/>
        </w:rPr>
        <w:t xml:space="preserve">детский сад № </w:t>
      </w:r>
      <w:r w:rsidR="00420DBA">
        <w:rPr>
          <w:rFonts w:ascii="Times New Roman" w:hAnsi="Times New Roman" w:cs="Times New Roman"/>
          <w:b/>
          <w:sz w:val="40"/>
          <w:szCs w:val="28"/>
        </w:rPr>
        <w:t>12</w:t>
      </w:r>
      <w:r w:rsidRPr="00420DBA">
        <w:rPr>
          <w:rFonts w:ascii="Times New Roman" w:hAnsi="Times New Roman" w:cs="Times New Roman"/>
          <w:b/>
          <w:sz w:val="40"/>
          <w:szCs w:val="28"/>
        </w:rPr>
        <w:t xml:space="preserve"> «</w:t>
      </w:r>
      <w:r w:rsidR="00420DBA">
        <w:rPr>
          <w:rFonts w:ascii="Times New Roman" w:hAnsi="Times New Roman" w:cs="Times New Roman"/>
          <w:b/>
          <w:sz w:val="40"/>
          <w:szCs w:val="28"/>
        </w:rPr>
        <w:t>Гусельки</w:t>
      </w:r>
      <w:r w:rsidRPr="00420DBA">
        <w:rPr>
          <w:rFonts w:ascii="Times New Roman" w:hAnsi="Times New Roman" w:cs="Times New Roman"/>
          <w:b/>
          <w:sz w:val="40"/>
          <w:szCs w:val="28"/>
        </w:rPr>
        <w:t>»</w:t>
      </w:r>
    </w:p>
    <w:p w:rsidR="001B613C" w:rsidRPr="00C714E5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20DBA">
        <w:rPr>
          <w:rFonts w:ascii="Times New Roman" w:hAnsi="Times New Roman" w:cs="Times New Roman"/>
          <w:b/>
          <w:sz w:val="44"/>
          <w:szCs w:val="28"/>
        </w:rPr>
        <w:t>на летний оздоровительный период</w:t>
      </w:r>
    </w:p>
    <w:p w:rsidR="001B613C" w:rsidRPr="00420DBA" w:rsidRDefault="00707C38" w:rsidP="00C714E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D2AD5">
        <w:rPr>
          <w:noProof/>
        </w:rPr>
        <w:drawing>
          <wp:inline distT="0" distB="0" distL="0" distR="0">
            <wp:extent cx="2269864" cy="2269864"/>
            <wp:effectExtent l="19050" t="0" r="0" b="0"/>
            <wp:docPr id="2" name="Рисунок 1" descr="https://otkrytoe-pismo.ru/sites/default/files/1c22615d-b41f-42fe-a1f4-969545bfb07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krytoe-pismo.ru/sites/default/files/1c22615d-b41f-42fe-a1f4-969545bfb075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345" cy="227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</w:rPr>
      </w:pPr>
    </w:p>
    <w:p w:rsidR="00C714E5" w:rsidRPr="00D930D4" w:rsidRDefault="00BF5CB9" w:rsidP="00C714E5">
      <w:pPr>
        <w:pStyle w:val="Heading1"/>
        <w:rPr>
          <w:lang w:val="ru-RU"/>
        </w:rPr>
      </w:pPr>
      <w:r>
        <w:rPr>
          <w:lang w:val="ru-RU"/>
        </w:rPr>
        <w:t>г. Набережные Челны, 202</w:t>
      </w:r>
      <w:r w:rsidR="007804FF">
        <w:rPr>
          <w:lang w:val="ru-RU"/>
        </w:rPr>
        <w:t>6</w:t>
      </w:r>
      <w:r w:rsidR="00E6668B">
        <w:rPr>
          <w:lang w:val="ru-RU"/>
        </w:rPr>
        <w:t xml:space="preserve"> </w:t>
      </w:r>
      <w:r w:rsidR="00C714E5" w:rsidRPr="00D930D4">
        <w:rPr>
          <w:lang w:val="ru-RU"/>
        </w:rPr>
        <w:t>год</w:t>
      </w:r>
    </w:p>
    <w:p w:rsidR="001B613C" w:rsidRPr="00420DBA" w:rsidRDefault="001B613C" w:rsidP="00C714E5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420DBA">
        <w:rPr>
          <w:rFonts w:ascii="Times New Roman" w:hAnsi="Times New Roman" w:cs="Times New Roman"/>
        </w:rPr>
        <w:t xml:space="preserve"> </w:t>
      </w:r>
    </w:p>
    <w:p w:rsidR="001B613C" w:rsidRPr="00420DBA" w:rsidRDefault="001B613C" w:rsidP="00C714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DBA">
        <w:rPr>
          <w:rFonts w:ascii="Times New Roman" w:hAnsi="Times New Roman" w:cs="Times New Roman"/>
        </w:rPr>
        <w:lastRenderedPageBreak/>
        <w:t xml:space="preserve">  </w:t>
      </w:r>
      <w:r w:rsidRPr="00420DBA">
        <w:rPr>
          <w:rFonts w:ascii="Times New Roman" w:hAnsi="Times New Roman" w:cs="Times New Roman"/>
          <w:sz w:val="28"/>
          <w:szCs w:val="28"/>
        </w:rPr>
        <w:t xml:space="preserve">Воспитание здорового ребёнка – приоритетная, наиглавнейшая задача дошкольной педагогики, особенно в современных условиях. Проблема воспитания счастливой личности напрямую связана со здоровьем этой личности. Одним из путей решения этой проблемы является организация работы по воспитанию дошкольников в летний период года. </w:t>
      </w:r>
    </w:p>
    <w:p w:rsidR="001B613C" w:rsidRPr="00420DBA" w:rsidRDefault="001B613C" w:rsidP="00C714E5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Лето — удивительная пора! И каждый  </w:t>
      </w:r>
      <w:proofErr w:type="spellStart"/>
      <w:proofErr w:type="gramStart"/>
      <w:r w:rsidRPr="00420DBA">
        <w:rPr>
          <w:rFonts w:ascii="Times New Roman" w:hAnsi="Times New Roman" w:cs="Times New Roman"/>
          <w:color w:val="000000"/>
          <w:sz w:val="28"/>
          <w:szCs w:val="28"/>
          <w:lang w:val="en-US"/>
        </w:rPr>
        <w:t>pe</w:t>
      </w:r>
      <w:proofErr w:type="gramEnd"/>
      <w:r w:rsidRPr="00420DBA">
        <w:rPr>
          <w:rFonts w:ascii="Times New Roman" w:hAnsi="Times New Roman" w:cs="Times New Roman"/>
          <w:color w:val="000000"/>
          <w:sz w:val="28"/>
          <w:szCs w:val="28"/>
        </w:rPr>
        <w:t>бенок</w:t>
      </w:r>
      <w:proofErr w:type="spellEnd"/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с нетерпением ждет, когда же наступит это прекрасное время. Для детей лето — особый период, когда можно вдоволь нагуляться, окрепнуть, подрасти. Находясь в соприкосновении с природой, ребенок реально познает мир, его звуки, краски, получает яркие впечатления, которые оставля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softHyphen/>
        <w:t>ют след в детской душе на всю жизнь.</w:t>
      </w:r>
      <w:r w:rsidRPr="00420DBA">
        <w:rPr>
          <w:rFonts w:ascii="Times New Roman" w:hAnsi="Times New Roman" w:cs="Times New Roman"/>
          <w:sz w:val="28"/>
          <w:szCs w:val="28"/>
        </w:rPr>
        <w:t xml:space="preserve">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широко используются солнечно-воздушные ванны и водные закаливающие процедуры. 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Лето — самое благоприятное время для укрепления здоровья детей, </w:t>
      </w:r>
      <w:r w:rsidRPr="00420DBA">
        <w:rPr>
          <w:rFonts w:ascii="Times New Roman" w:hAnsi="Times New Roman" w:cs="Times New Roman"/>
          <w:sz w:val="28"/>
          <w:szCs w:val="28"/>
        </w:rPr>
        <w:t xml:space="preserve">совершенствования защитных реакций ребенка, 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Постоянное пребывание детей на свежем воздухе, многообразие форм, красок и звуков в природе, множе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softHyphen/>
        <w:t>ство разных переживаний и новых впечатлений, бога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softHyphen/>
        <w:t>тая витаминами пища, раздолье для движений в при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softHyphen/>
        <w:t>родных условиях — все это дает ребенку значительный физический и эмоциональный запас сил для успешного полноценного развития и повышения иммунитета.</w:t>
      </w:r>
      <w:proofErr w:type="gramEnd"/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DBA">
        <w:rPr>
          <w:rFonts w:ascii="Times New Roman" w:hAnsi="Times New Roman" w:cs="Times New Roman"/>
          <w:b/>
          <w:color w:val="000000"/>
          <w:sz w:val="28"/>
          <w:szCs w:val="28"/>
        </w:rPr>
        <w:t>Цель летнего оздоровительного периода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r w:rsidRPr="00420DBA">
        <w:rPr>
          <w:rFonts w:ascii="Times New Roman" w:hAnsi="Times New Roman" w:cs="Times New Roman"/>
          <w:sz w:val="28"/>
          <w:szCs w:val="28"/>
        </w:rPr>
        <w:t>объединить усилия взрослых (сотрудников ДОУ и родителей воспитанников) по созданию условий, способствующих оздоровлению и укреплению детского организма; эмоциональному, личностному, познавательному развитию ребёнка.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Задачи на летний оздоровительный пе</w:t>
      </w:r>
      <w:r w:rsidRPr="00420DBA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риод:</w:t>
      </w:r>
    </w:p>
    <w:p w:rsidR="001B613C" w:rsidRPr="00420DBA" w:rsidRDefault="001B613C" w:rsidP="00C714E5">
      <w:pPr>
        <w:pStyle w:val="a4"/>
        <w:numPr>
          <w:ilvl w:val="0"/>
          <w:numId w:val="1"/>
        </w:numPr>
        <w:ind w:left="142" w:firstLine="567"/>
        <w:jc w:val="both"/>
        <w:rPr>
          <w:sz w:val="28"/>
          <w:szCs w:val="28"/>
        </w:rPr>
      </w:pPr>
      <w:r w:rsidRPr="00420DBA">
        <w:rPr>
          <w:sz w:val="28"/>
          <w:szCs w:val="28"/>
        </w:rPr>
        <w:t xml:space="preserve">Создать </w:t>
      </w:r>
      <w:r w:rsidRPr="00420DBA">
        <w:rPr>
          <w:color w:val="000000"/>
          <w:sz w:val="28"/>
          <w:szCs w:val="28"/>
        </w:rPr>
        <w:t>комфортные условия для физического, психического, умственного, художественно-эстетичес</w:t>
      </w:r>
      <w:r w:rsidRPr="00420DBA">
        <w:rPr>
          <w:color w:val="000000"/>
          <w:sz w:val="28"/>
          <w:szCs w:val="28"/>
        </w:rPr>
        <w:softHyphen/>
        <w:t xml:space="preserve">кого развития каждого ребенка, </w:t>
      </w:r>
      <w:r w:rsidRPr="00420DBA">
        <w:rPr>
          <w:sz w:val="28"/>
          <w:szCs w:val="28"/>
        </w:rPr>
        <w:t>развитие любознательности и познавательно-исследовательской деятельности.</w:t>
      </w:r>
    </w:p>
    <w:p w:rsidR="001B613C" w:rsidRPr="00420DBA" w:rsidRDefault="001B613C" w:rsidP="00C714E5">
      <w:pPr>
        <w:pStyle w:val="a4"/>
        <w:numPr>
          <w:ilvl w:val="0"/>
          <w:numId w:val="1"/>
        </w:numPr>
        <w:ind w:left="142" w:firstLine="567"/>
        <w:jc w:val="both"/>
        <w:rPr>
          <w:sz w:val="28"/>
          <w:szCs w:val="28"/>
        </w:rPr>
      </w:pPr>
      <w:r w:rsidRPr="00420DBA">
        <w:rPr>
          <w:sz w:val="28"/>
          <w:szCs w:val="28"/>
        </w:rPr>
        <w:t>Реализовать систему мероприятий, направленную на оздоровление, формирование культурно-гигиенических и трудовых навыков, предупреждение заболеваемости и травматизма.</w:t>
      </w:r>
    </w:p>
    <w:p w:rsidR="001B613C" w:rsidRPr="00420DBA" w:rsidRDefault="001B613C" w:rsidP="00C714E5">
      <w:pPr>
        <w:pStyle w:val="a4"/>
        <w:numPr>
          <w:ilvl w:val="0"/>
          <w:numId w:val="1"/>
        </w:numPr>
        <w:ind w:left="142" w:firstLine="567"/>
        <w:jc w:val="both"/>
        <w:rPr>
          <w:sz w:val="28"/>
          <w:szCs w:val="28"/>
        </w:rPr>
      </w:pPr>
      <w:r w:rsidRPr="00420DBA">
        <w:rPr>
          <w:sz w:val="28"/>
          <w:szCs w:val="28"/>
        </w:rPr>
        <w:t>Осуществлять педагогическое и социальное просвещение родителей по вопросам воспитания и оздоровления детей в летний период.</w:t>
      </w:r>
    </w:p>
    <w:p w:rsidR="001B613C" w:rsidRPr="00420DBA" w:rsidRDefault="001B613C" w:rsidP="00C714E5">
      <w:pPr>
        <w:pStyle w:val="a4"/>
        <w:numPr>
          <w:ilvl w:val="0"/>
          <w:numId w:val="1"/>
        </w:numPr>
        <w:ind w:left="142" w:firstLine="567"/>
        <w:jc w:val="both"/>
        <w:rPr>
          <w:sz w:val="28"/>
          <w:szCs w:val="28"/>
        </w:rPr>
      </w:pPr>
      <w:r w:rsidRPr="00420DBA">
        <w:rPr>
          <w:sz w:val="28"/>
          <w:szCs w:val="28"/>
        </w:rPr>
        <w:t xml:space="preserve"> Организовать жизнь детей в детском саду таким образом, чтобы они провели его с радостью и удовольствием, получили заряд бодрости. </w:t>
      </w:r>
    </w:p>
    <w:p w:rsidR="001B613C" w:rsidRPr="00420DBA" w:rsidRDefault="001B613C" w:rsidP="00C714E5">
      <w:pPr>
        <w:pStyle w:val="a4"/>
        <w:numPr>
          <w:ilvl w:val="0"/>
          <w:numId w:val="1"/>
        </w:numPr>
        <w:ind w:left="142" w:firstLine="567"/>
        <w:jc w:val="both"/>
        <w:rPr>
          <w:sz w:val="28"/>
          <w:szCs w:val="28"/>
        </w:rPr>
      </w:pPr>
      <w:r w:rsidRPr="00420DBA">
        <w:rPr>
          <w:sz w:val="28"/>
          <w:szCs w:val="28"/>
        </w:rPr>
        <w:t>Привлечение родителей к участию в воспитательном процессе на основе педагогики сотрудничества.</w:t>
      </w:r>
    </w:p>
    <w:p w:rsidR="001B613C" w:rsidRDefault="001B613C" w:rsidP="00C714E5">
      <w:pPr>
        <w:pStyle w:val="a4"/>
        <w:ind w:left="709"/>
        <w:jc w:val="both"/>
        <w:rPr>
          <w:sz w:val="28"/>
          <w:szCs w:val="28"/>
        </w:rPr>
      </w:pPr>
    </w:p>
    <w:p w:rsidR="00836E6F" w:rsidRDefault="00836E6F" w:rsidP="00C714E5">
      <w:pPr>
        <w:pStyle w:val="a4"/>
        <w:ind w:left="709"/>
        <w:jc w:val="both"/>
        <w:rPr>
          <w:sz w:val="28"/>
          <w:szCs w:val="28"/>
        </w:rPr>
      </w:pPr>
    </w:p>
    <w:p w:rsidR="00836E6F" w:rsidRDefault="00836E6F" w:rsidP="00C714E5">
      <w:pPr>
        <w:pStyle w:val="a4"/>
        <w:ind w:left="709"/>
        <w:jc w:val="both"/>
        <w:rPr>
          <w:sz w:val="28"/>
          <w:szCs w:val="28"/>
        </w:rPr>
      </w:pPr>
    </w:p>
    <w:p w:rsidR="00836E6F" w:rsidRPr="00420DBA" w:rsidRDefault="00836E6F" w:rsidP="00C714E5">
      <w:pPr>
        <w:pStyle w:val="a4"/>
        <w:ind w:left="709"/>
        <w:jc w:val="both"/>
        <w:rPr>
          <w:sz w:val="28"/>
          <w:szCs w:val="28"/>
        </w:rPr>
      </w:pPr>
    </w:p>
    <w:p w:rsidR="001B613C" w:rsidRPr="00420DBA" w:rsidRDefault="001B613C" w:rsidP="00C714E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6E7C3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20DBA">
        <w:rPr>
          <w:rFonts w:ascii="Times New Roman" w:hAnsi="Times New Roman" w:cs="Times New Roman"/>
          <w:b/>
          <w:sz w:val="28"/>
          <w:szCs w:val="28"/>
        </w:rPr>
        <w:t>Обеспечение реализации основных направлений:</w:t>
      </w:r>
    </w:p>
    <w:p w:rsidR="001B613C" w:rsidRPr="00420DBA" w:rsidRDefault="001B613C" w:rsidP="00C714E5">
      <w:pPr>
        <w:pStyle w:val="a4"/>
        <w:numPr>
          <w:ilvl w:val="0"/>
          <w:numId w:val="6"/>
        </w:numPr>
        <w:ind w:left="142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>Организовать утренний приём и максимальное пребывание детей на свежем воздухе.</w:t>
      </w:r>
    </w:p>
    <w:p w:rsidR="001B613C" w:rsidRPr="00420DBA" w:rsidRDefault="001B613C" w:rsidP="00C714E5">
      <w:pPr>
        <w:pStyle w:val="a4"/>
        <w:numPr>
          <w:ilvl w:val="0"/>
          <w:numId w:val="6"/>
        </w:numPr>
        <w:ind w:left="142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 xml:space="preserve"> Внедрять активные методы оздоровления в регламентированные и нерегламентированные виды деятельности.</w:t>
      </w:r>
    </w:p>
    <w:p w:rsidR="001B613C" w:rsidRPr="00420DBA" w:rsidRDefault="001B613C" w:rsidP="00C714E5">
      <w:pPr>
        <w:pStyle w:val="a4"/>
        <w:numPr>
          <w:ilvl w:val="0"/>
          <w:numId w:val="6"/>
        </w:numPr>
        <w:ind w:left="142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>Работать  с детьми по предупреждению бытового и дорожного травматизма, противопожарной безопасности.</w:t>
      </w:r>
    </w:p>
    <w:p w:rsidR="001B613C" w:rsidRPr="00420DBA" w:rsidRDefault="001B613C" w:rsidP="00C714E5">
      <w:pPr>
        <w:pStyle w:val="a4"/>
        <w:numPr>
          <w:ilvl w:val="0"/>
          <w:numId w:val="6"/>
        </w:numPr>
        <w:ind w:left="142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 xml:space="preserve"> Развивать творческие способности детей в разных видах деятельности. Дать возможность ребёнку к самовыражению, проявлению творчества, фантазии. </w:t>
      </w:r>
    </w:p>
    <w:p w:rsidR="001B613C" w:rsidRPr="00420DBA" w:rsidRDefault="001B613C" w:rsidP="00C714E5">
      <w:pPr>
        <w:pStyle w:val="a4"/>
        <w:ind w:left="709"/>
        <w:jc w:val="both"/>
        <w:rPr>
          <w:b/>
          <w:sz w:val="28"/>
          <w:szCs w:val="28"/>
        </w:rPr>
      </w:pPr>
      <w:r w:rsidRPr="00420DBA">
        <w:rPr>
          <w:b/>
          <w:sz w:val="28"/>
          <w:szCs w:val="28"/>
        </w:rPr>
        <w:t xml:space="preserve">     Ожидаемые результаты:</w:t>
      </w:r>
    </w:p>
    <w:p w:rsidR="001B613C" w:rsidRPr="00420DBA" w:rsidRDefault="001B613C" w:rsidP="00C714E5">
      <w:pPr>
        <w:pStyle w:val="a4"/>
        <w:numPr>
          <w:ilvl w:val="0"/>
          <w:numId w:val="7"/>
        </w:numPr>
        <w:ind w:left="0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 xml:space="preserve">Повысятся функциональные возможности </w:t>
      </w:r>
      <w:r w:rsidR="006E7C32">
        <w:rPr>
          <w:sz w:val="28"/>
          <w:szCs w:val="28"/>
        </w:rPr>
        <w:t xml:space="preserve">детского </w:t>
      </w:r>
      <w:r w:rsidRPr="00420DBA">
        <w:rPr>
          <w:sz w:val="28"/>
          <w:szCs w:val="28"/>
        </w:rPr>
        <w:t>организма.</w:t>
      </w:r>
    </w:p>
    <w:p w:rsidR="001B613C" w:rsidRPr="00420DBA" w:rsidRDefault="001B613C" w:rsidP="00C714E5">
      <w:pPr>
        <w:pStyle w:val="a4"/>
        <w:numPr>
          <w:ilvl w:val="0"/>
          <w:numId w:val="7"/>
        </w:numPr>
        <w:ind w:left="0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 xml:space="preserve"> Снизится заболеваемость.</w:t>
      </w:r>
    </w:p>
    <w:p w:rsidR="001B613C" w:rsidRPr="00420DBA" w:rsidRDefault="001B613C" w:rsidP="00C714E5">
      <w:pPr>
        <w:pStyle w:val="a4"/>
        <w:numPr>
          <w:ilvl w:val="0"/>
          <w:numId w:val="7"/>
        </w:numPr>
        <w:ind w:left="0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>Нормализуются антропометрические показатели детей.</w:t>
      </w:r>
    </w:p>
    <w:p w:rsidR="001B613C" w:rsidRPr="00420DBA" w:rsidRDefault="001B613C" w:rsidP="00C714E5">
      <w:pPr>
        <w:pStyle w:val="a4"/>
        <w:numPr>
          <w:ilvl w:val="0"/>
          <w:numId w:val="7"/>
        </w:numPr>
        <w:ind w:left="0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>Дети получат новые знания, повысится их интерес к окружающему миру, творчеству, познанию, экспериментально-исследовательской деятельности.</w:t>
      </w:r>
    </w:p>
    <w:p w:rsidR="001B613C" w:rsidRPr="00420DBA" w:rsidRDefault="001B613C" w:rsidP="00C714E5">
      <w:pPr>
        <w:pStyle w:val="a4"/>
        <w:numPr>
          <w:ilvl w:val="0"/>
          <w:numId w:val="7"/>
        </w:numPr>
        <w:ind w:left="0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>Разовьются умения выражать себя в музыкальной, театрализованной деятельности.</w:t>
      </w:r>
    </w:p>
    <w:p w:rsidR="001B613C" w:rsidRPr="00420DBA" w:rsidRDefault="001B613C" w:rsidP="00C714E5">
      <w:pPr>
        <w:pStyle w:val="a4"/>
        <w:numPr>
          <w:ilvl w:val="0"/>
          <w:numId w:val="7"/>
        </w:numPr>
        <w:ind w:left="0" w:firstLine="567"/>
        <w:jc w:val="both"/>
        <w:rPr>
          <w:b/>
          <w:sz w:val="28"/>
          <w:szCs w:val="28"/>
        </w:rPr>
      </w:pPr>
      <w:r w:rsidRPr="00420DBA">
        <w:rPr>
          <w:sz w:val="28"/>
          <w:szCs w:val="28"/>
        </w:rPr>
        <w:t>Повысится интерес и желание заниматься физкультурой и спортом.</w:t>
      </w:r>
    </w:p>
    <w:p w:rsidR="001B613C" w:rsidRPr="00420DBA" w:rsidRDefault="001B613C" w:rsidP="00C714E5">
      <w:pPr>
        <w:pStyle w:val="a4"/>
        <w:ind w:left="0"/>
        <w:jc w:val="both"/>
        <w:rPr>
          <w:b/>
          <w:sz w:val="28"/>
          <w:szCs w:val="28"/>
        </w:rPr>
      </w:pP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b/>
          <w:color w:val="000000"/>
          <w:sz w:val="28"/>
          <w:szCs w:val="28"/>
        </w:rPr>
        <w:t>Работу летнего оздоровительного периода мы разбили по блокам: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блок – оптимизация режима дня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блок – лечебно- профилактическая и оздоровительная работа  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блок – развивающий блок 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блок – адаптация 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блок – работа с педагогами</w:t>
      </w:r>
    </w:p>
    <w:p w:rsidR="001B613C" w:rsidRPr="00420DBA" w:rsidRDefault="001B613C" w:rsidP="00C714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DBA"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Pr="00420DBA">
        <w:rPr>
          <w:rFonts w:ascii="Times New Roman" w:hAnsi="Times New Roman" w:cs="Times New Roman"/>
          <w:color w:val="000000"/>
          <w:sz w:val="28"/>
          <w:szCs w:val="28"/>
        </w:rPr>
        <w:t xml:space="preserve"> блок – работа с родителями</w:t>
      </w:r>
    </w:p>
    <w:p w:rsidR="007E3A08" w:rsidRDefault="007E3A08" w:rsidP="00C714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32"/>
        </w:rPr>
      </w:pPr>
    </w:p>
    <w:p w:rsidR="001B613C" w:rsidRPr="00C714E5" w:rsidRDefault="001B613C" w:rsidP="00C714E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32"/>
        </w:rPr>
      </w:pPr>
      <w:r w:rsidRPr="00420DBA">
        <w:rPr>
          <w:rFonts w:ascii="Times New Roman" w:hAnsi="Times New Roman" w:cs="Times New Roman"/>
          <w:b/>
          <w:sz w:val="32"/>
        </w:rPr>
        <w:t>Создание условий для всестороннего развития детей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7"/>
        <w:gridCol w:w="4341"/>
        <w:gridCol w:w="2551"/>
      </w:tblGrid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Направление работы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Условия реализации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B613C" w:rsidRPr="00420DBA" w:rsidTr="00C714E5">
        <w:trPr>
          <w:trHeight w:val="443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Санитарно-гигиенические условия</w:t>
            </w:r>
          </w:p>
        </w:tc>
      </w:tr>
      <w:tr w:rsidR="001B613C" w:rsidRPr="00420DBA" w:rsidTr="006E7C32">
        <w:trPr>
          <w:trHeight w:val="1022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водно-питьевого режима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индивидуальных кружек, чайника, кипяченной охлажденной воды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Ст.</w:t>
            </w:r>
            <w:r w:rsidR="00E6668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20DBA">
              <w:rPr>
                <w:rFonts w:ascii="Times New Roman" w:hAnsi="Times New Roman" w:cs="Times New Roman"/>
                <w:sz w:val="28"/>
              </w:rPr>
              <w:t xml:space="preserve">медсестра,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</w:rPr>
              <w:t>мл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>оспитатели</w:t>
            </w:r>
            <w:proofErr w:type="spellEnd"/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закаливающих процедур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индивидуальных полотенец для рук и ног, лейки, тазики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Ст.</w:t>
            </w:r>
            <w:r w:rsidR="00E6668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20DBA">
              <w:rPr>
                <w:rFonts w:ascii="Times New Roman" w:hAnsi="Times New Roman" w:cs="Times New Roman"/>
                <w:sz w:val="28"/>
              </w:rPr>
              <w:t xml:space="preserve">медсестра,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</w:rPr>
              <w:t>мл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>оспитатели</w:t>
            </w:r>
            <w:proofErr w:type="spellEnd"/>
          </w:p>
        </w:tc>
      </w:tr>
      <w:tr w:rsidR="001B613C" w:rsidRPr="00420DBA" w:rsidTr="00C714E5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Условия для физического развития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lastRenderedPageBreak/>
              <w:t>Организация безопасных условий пребывания для детей в ДОУ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DD3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аптечки первой помощи, исправного оборудования на прогулочных площадках</w:t>
            </w:r>
          </w:p>
          <w:p w:rsidR="001B613C" w:rsidRPr="00466DD3" w:rsidRDefault="001B613C" w:rsidP="00466DD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Медсестра, завхоз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Формирование основ безопасного поведения и привычки к ЗОЖ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дидактического материала для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 xml:space="preserve"> работы по ОБЖ, обучения детей ПДД, по ЗОЖ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двигательного режима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физкультурного оборудования, проведение коррекционной работы, индивидуальная работа, организация праздников, досугов, поход на городской стадион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Инструктор по ФК</w:t>
            </w:r>
          </w:p>
        </w:tc>
      </w:tr>
      <w:tr w:rsidR="001B613C" w:rsidRPr="00420DBA" w:rsidTr="00C714E5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 xml:space="preserve">   Условия для познавательного  развития</w:t>
            </w:r>
          </w:p>
        </w:tc>
      </w:tr>
      <w:tr w:rsidR="001B613C" w:rsidRPr="00420DBA" w:rsidTr="006E7C32">
        <w:trPr>
          <w:trHeight w:val="1348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познавательных тематических досугов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Разработка сценариев, подготовка атрибутов, костюмов, наличие дидактических пособий, игр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поездок, экскурсий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A26CA4" w:rsidP="00A26CA4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Экскурсия в библиотеку-филиал № 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</w:tc>
      </w:tr>
      <w:tr w:rsidR="001B613C" w:rsidRPr="00420DBA" w:rsidTr="00C714E5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 xml:space="preserve">    Условия для экологического развития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экспериментальной деятельности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опытного участка, цветников, пособий и оборудования для проведения экспериментов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занятий по ознакомлению с природой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календаря природы, пособий и оборудования по ознакомлению с природой, дидактических игр, проведение целевых прогулок, экскурсий, походов, дня добрых дел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</w:tc>
      </w:tr>
      <w:tr w:rsidR="001B613C" w:rsidRPr="00420DBA" w:rsidTr="00C714E5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Условия для развития изобразительного творчества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Организация изобразительной деятельности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E6668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Работа в режимных моментах по художественно-эстетическому направлению.</w:t>
            </w:r>
          </w:p>
          <w:p w:rsidR="00E25848" w:rsidRDefault="00E25848" w:rsidP="00E6668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1B613C" w:rsidRPr="00420DBA" w:rsidRDefault="001B613C" w:rsidP="00E6668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lastRenderedPageBreak/>
              <w:t>Наличие изобразительных средств и оборудования.</w:t>
            </w:r>
          </w:p>
          <w:p w:rsidR="001B613C" w:rsidRPr="00420DBA" w:rsidRDefault="001B613C" w:rsidP="00E6668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Организация выставок, конкурсов внутри ДОУ, игр с песком и водой.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lastRenderedPageBreak/>
              <w:t>Старший воспитатель, воспитатели</w:t>
            </w:r>
          </w:p>
        </w:tc>
      </w:tr>
      <w:tr w:rsidR="001B613C" w:rsidRPr="00420DBA" w:rsidTr="00C714E5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lastRenderedPageBreak/>
              <w:t>Условия для организации трудовой деятельности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Труд в природе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оборудования для труда, мини-огород, уголки природы в каждой группе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</w:tc>
      </w:tr>
      <w:tr w:rsidR="001B613C" w:rsidRPr="00420DBA" w:rsidTr="00C714E5"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Ручной труд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Наличие изобразительных средств, организация выставок, конкурсов поделок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</w:tc>
      </w:tr>
    </w:tbl>
    <w:p w:rsidR="001B613C" w:rsidRPr="00420DBA" w:rsidRDefault="001B613C" w:rsidP="00C714E5">
      <w:pPr>
        <w:spacing w:line="240" w:lineRule="auto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Pr="00420DBA" w:rsidRDefault="001B613C" w:rsidP="00C714E5">
      <w:pPr>
        <w:spacing w:line="240" w:lineRule="auto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Pr="00420DBA" w:rsidRDefault="001B613C" w:rsidP="00C714E5">
      <w:pPr>
        <w:spacing w:line="240" w:lineRule="auto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Pr="00420DBA" w:rsidRDefault="001B613C" w:rsidP="00C714E5">
      <w:pPr>
        <w:spacing w:line="240" w:lineRule="auto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Pr="00420DBA" w:rsidRDefault="001B613C" w:rsidP="00C714E5">
      <w:pPr>
        <w:spacing w:line="240" w:lineRule="auto"/>
        <w:ind w:firstLine="567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Default="001B613C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836E6F" w:rsidRDefault="00836E6F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836E6F" w:rsidRDefault="00836E6F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836E6F" w:rsidRDefault="00836E6F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836E6F" w:rsidRDefault="00836E6F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836E6F" w:rsidRDefault="00836E6F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836E6F" w:rsidRDefault="00836E6F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836E6F" w:rsidRPr="00420DBA" w:rsidRDefault="00836E6F" w:rsidP="00C714E5">
      <w:pPr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1B613C" w:rsidRPr="002C5B79" w:rsidRDefault="001B613C" w:rsidP="002C5B79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36"/>
        </w:rPr>
      </w:pPr>
      <w:r w:rsidRPr="00420DBA">
        <w:rPr>
          <w:rFonts w:ascii="Times New Roman" w:hAnsi="Times New Roman" w:cs="Times New Roman"/>
          <w:b/>
          <w:sz w:val="144"/>
          <w:szCs w:val="36"/>
          <w:lang w:val="en-US"/>
        </w:rPr>
        <w:lastRenderedPageBreak/>
        <w:t>I</w:t>
      </w:r>
      <w:r w:rsidRPr="00420DBA">
        <w:rPr>
          <w:rFonts w:ascii="Times New Roman" w:hAnsi="Times New Roman" w:cs="Times New Roman"/>
          <w:b/>
          <w:sz w:val="144"/>
          <w:szCs w:val="36"/>
        </w:rPr>
        <w:t xml:space="preserve"> БЛОК </w:t>
      </w:r>
    </w:p>
    <w:p w:rsidR="001B613C" w:rsidRPr="00420DBA" w:rsidRDefault="001B613C" w:rsidP="00E6668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  <w:r w:rsidRPr="00420DBA">
        <w:rPr>
          <w:rFonts w:ascii="Times New Roman" w:hAnsi="Times New Roman" w:cs="Times New Roman"/>
          <w:b/>
          <w:sz w:val="48"/>
          <w:szCs w:val="36"/>
        </w:rPr>
        <w:t xml:space="preserve">Оптимизация режима дня </w:t>
      </w:r>
    </w:p>
    <w:p w:rsidR="001B613C" w:rsidRPr="00420DBA" w:rsidRDefault="001B613C" w:rsidP="00E6668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  <w:r w:rsidRPr="00420DBA">
        <w:rPr>
          <w:rFonts w:ascii="Times New Roman" w:hAnsi="Times New Roman" w:cs="Times New Roman"/>
          <w:b/>
          <w:sz w:val="48"/>
          <w:szCs w:val="36"/>
        </w:rPr>
        <w:t>на летний оздоровительный период.</w:t>
      </w:r>
    </w:p>
    <w:p w:rsidR="001B613C" w:rsidRPr="00420DBA" w:rsidRDefault="001B613C" w:rsidP="00E6668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</w:p>
    <w:p w:rsidR="001B613C" w:rsidRPr="002C5B79" w:rsidRDefault="001B613C" w:rsidP="002C5B79">
      <w:pPr>
        <w:spacing w:line="240" w:lineRule="auto"/>
        <w:rPr>
          <w:rFonts w:ascii="Times New Roman" w:hAnsi="Times New Roman" w:cs="Times New Roman"/>
          <w:sz w:val="28"/>
          <w:szCs w:val="20"/>
        </w:rPr>
      </w:pPr>
      <w:r w:rsidRPr="00420DBA">
        <w:rPr>
          <w:rFonts w:ascii="Times New Roman" w:hAnsi="Times New Roman" w:cs="Times New Roman"/>
          <w:b/>
          <w:sz w:val="40"/>
          <w:szCs w:val="28"/>
        </w:rPr>
        <w:t xml:space="preserve">Цель: </w:t>
      </w:r>
      <w:r w:rsidRPr="00420DBA">
        <w:rPr>
          <w:rFonts w:ascii="Times New Roman" w:hAnsi="Times New Roman" w:cs="Times New Roman"/>
          <w:sz w:val="40"/>
          <w:szCs w:val="28"/>
        </w:rPr>
        <w:t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здоровья.</w:t>
      </w:r>
      <w:r w:rsidRPr="00420DBA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                                          </w:t>
      </w: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6668B" w:rsidRPr="002C5B79" w:rsidRDefault="001B613C" w:rsidP="002C5B79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  <w:r w:rsidRPr="00E6668B">
        <w:rPr>
          <w:rFonts w:ascii="Times New Roman" w:hAnsi="Times New Roman" w:cs="Times New Roman"/>
          <w:b/>
          <w:sz w:val="144"/>
          <w:szCs w:val="40"/>
          <w:lang w:val="en-US"/>
        </w:rPr>
        <w:t>II</w:t>
      </w:r>
      <w:r w:rsidRPr="00E6668B">
        <w:rPr>
          <w:rFonts w:ascii="Times New Roman" w:hAnsi="Times New Roman" w:cs="Times New Roman"/>
          <w:b/>
          <w:sz w:val="144"/>
          <w:szCs w:val="40"/>
        </w:rPr>
        <w:t xml:space="preserve"> БЛОК</w:t>
      </w:r>
    </w:p>
    <w:p w:rsidR="001B613C" w:rsidRPr="00E6668B" w:rsidRDefault="001B613C" w:rsidP="00E6668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40"/>
        </w:rPr>
      </w:pPr>
      <w:r w:rsidRPr="00420DB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E6668B">
        <w:rPr>
          <w:rFonts w:ascii="Times New Roman" w:hAnsi="Times New Roman" w:cs="Times New Roman"/>
          <w:b/>
          <w:sz w:val="52"/>
          <w:szCs w:val="40"/>
        </w:rPr>
        <w:t>Лечебно-профилактическая и оздоровительная работа.</w:t>
      </w:r>
    </w:p>
    <w:p w:rsidR="001B613C" w:rsidRPr="00420DBA" w:rsidRDefault="001B613C" w:rsidP="00E666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sz w:val="40"/>
        </w:rPr>
      </w:pPr>
      <w:r w:rsidRPr="00420DBA">
        <w:rPr>
          <w:rFonts w:ascii="Times New Roman" w:hAnsi="Times New Roman" w:cs="Times New Roman"/>
          <w:b/>
          <w:sz w:val="40"/>
        </w:rPr>
        <w:t>Цель:</w:t>
      </w:r>
      <w:r w:rsidRPr="00420DBA">
        <w:rPr>
          <w:rFonts w:ascii="Times New Roman" w:hAnsi="Times New Roman" w:cs="Times New Roman"/>
          <w:sz w:val="40"/>
        </w:rPr>
        <w:t xml:space="preserve"> Сохранение и укрепление здоровья детей, формирование здорового образа жизни, основ гигиенической и физической культуры, осмысленного отношения к здоровью как важной жизненной ценности.</w:t>
      </w: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b/>
          <w:i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b/>
          <w:i/>
        </w:rPr>
      </w:pPr>
    </w:p>
    <w:p w:rsidR="002C5B79" w:rsidRDefault="002C5B79" w:rsidP="00C714E5">
      <w:pPr>
        <w:spacing w:line="240" w:lineRule="auto"/>
        <w:rPr>
          <w:rFonts w:ascii="Times New Roman" w:hAnsi="Times New Roman" w:cs="Times New Roman"/>
          <w:b/>
          <w:i/>
        </w:rPr>
      </w:pPr>
    </w:p>
    <w:p w:rsidR="007E3A08" w:rsidRPr="00420DBA" w:rsidRDefault="007E3A08" w:rsidP="00C714E5">
      <w:pPr>
        <w:spacing w:line="240" w:lineRule="auto"/>
        <w:rPr>
          <w:rFonts w:ascii="Times New Roman" w:hAnsi="Times New Roman" w:cs="Times New Roman"/>
          <w:b/>
          <w:i/>
        </w:rPr>
      </w:pPr>
    </w:p>
    <w:p w:rsidR="001B613C" w:rsidRPr="00420DBA" w:rsidRDefault="001B613C" w:rsidP="00E666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20DBA">
        <w:rPr>
          <w:rFonts w:ascii="Times New Roman" w:hAnsi="Times New Roman" w:cs="Times New Roman"/>
          <w:b/>
          <w:sz w:val="32"/>
        </w:rPr>
        <w:lastRenderedPageBreak/>
        <w:t>План мероприятий по оздоровлению детей</w:t>
      </w:r>
    </w:p>
    <w:p w:rsidR="001B613C" w:rsidRPr="00420DBA" w:rsidRDefault="001B613C" w:rsidP="00E666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20DBA">
        <w:rPr>
          <w:rFonts w:ascii="Times New Roman" w:hAnsi="Times New Roman" w:cs="Times New Roman"/>
          <w:b/>
          <w:sz w:val="32"/>
        </w:rPr>
        <w:t>в летний оздоровительный период.</w:t>
      </w:r>
    </w:p>
    <w:p w:rsidR="001B613C" w:rsidRPr="00420DBA" w:rsidRDefault="001B613C" w:rsidP="00C714E5">
      <w:pPr>
        <w:pStyle w:val="a5"/>
        <w:rPr>
          <w:b/>
          <w:sz w:val="28"/>
        </w:rPr>
      </w:pPr>
      <w:r w:rsidRPr="00420DBA">
        <w:rPr>
          <w:b/>
          <w:sz w:val="28"/>
        </w:rPr>
        <w:t>Задачи:</w:t>
      </w:r>
    </w:p>
    <w:p w:rsidR="001B613C" w:rsidRPr="00420DBA" w:rsidRDefault="001B613C" w:rsidP="00C714E5">
      <w:pPr>
        <w:pStyle w:val="a4"/>
        <w:numPr>
          <w:ilvl w:val="0"/>
          <w:numId w:val="8"/>
        </w:numPr>
        <w:rPr>
          <w:sz w:val="28"/>
        </w:rPr>
      </w:pPr>
      <w:r w:rsidRPr="00420DBA">
        <w:rPr>
          <w:sz w:val="28"/>
        </w:rPr>
        <w:t xml:space="preserve">Укреплять здоровье детей путем организации здоровьесберегающего  </w:t>
      </w:r>
    </w:p>
    <w:p w:rsidR="001B613C" w:rsidRPr="00420DBA" w:rsidRDefault="001B613C" w:rsidP="00C714E5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420DBA">
        <w:rPr>
          <w:rFonts w:ascii="Times New Roman" w:hAnsi="Times New Roman" w:cs="Times New Roman"/>
          <w:sz w:val="28"/>
        </w:rPr>
        <w:t xml:space="preserve"> режима дня, полноценного питания, закаливания с использованием природных факторов,  предупреждения заболеваемости и травматизма.</w:t>
      </w:r>
    </w:p>
    <w:p w:rsidR="001B613C" w:rsidRPr="00420DBA" w:rsidRDefault="001B613C" w:rsidP="00C714E5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420DBA">
        <w:rPr>
          <w:rFonts w:ascii="Times New Roman" w:hAnsi="Times New Roman" w:cs="Times New Roman"/>
          <w:sz w:val="28"/>
        </w:rPr>
        <w:t xml:space="preserve">     2.Способствовать полноценному развитию каждого ребёнка, создавая  комфортные условия, поддерживая бодрое и жизнерадостное настроение.</w:t>
      </w:r>
    </w:p>
    <w:p w:rsidR="001B613C" w:rsidRPr="00420DBA" w:rsidRDefault="001B613C" w:rsidP="00C714E5">
      <w:pPr>
        <w:pStyle w:val="a4"/>
        <w:ind w:left="0"/>
        <w:rPr>
          <w:sz w:val="28"/>
        </w:rPr>
      </w:pPr>
      <w:r w:rsidRPr="00420DBA">
        <w:rPr>
          <w:sz w:val="28"/>
        </w:rPr>
        <w:t xml:space="preserve">     3.Реализовать систему мероприятий,  направленных на оздоровление и физическое развитие детей, их нравственное воспитание, развитие любознательности и познавательной  активности, формирование культурно-гигиенических и трудовых навыков.</w:t>
      </w:r>
    </w:p>
    <w:p w:rsidR="001B613C" w:rsidRPr="00420DBA" w:rsidRDefault="001B613C" w:rsidP="00C714E5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 w:rsidRPr="00420DBA">
        <w:rPr>
          <w:rFonts w:ascii="Times New Roman" w:hAnsi="Times New Roman" w:cs="Times New Roman"/>
          <w:sz w:val="28"/>
        </w:rPr>
        <w:t xml:space="preserve">    4.Осуществлять педагогическое и санитарное просвещение родителей по вопросам воспитания и оздоровления детей в летний оздоровительный период.</w:t>
      </w:r>
    </w:p>
    <w:p w:rsidR="001B613C" w:rsidRPr="00420DBA" w:rsidRDefault="001B613C" w:rsidP="00C714E5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253"/>
        <w:gridCol w:w="425"/>
        <w:gridCol w:w="2410"/>
        <w:gridCol w:w="142"/>
        <w:gridCol w:w="1842"/>
      </w:tblGrid>
      <w:tr w:rsidR="001B613C" w:rsidRPr="00420DBA" w:rsidTr="00C714E5">
        <w:trPr>
          <w:trHeight w:val="535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b/>
              </w:rPr>
            </w:pPr>
            <w:r w:rsidRPr="00420DBA">
              <w:rPr>
                <w:b/>
              </w:rPr>
              <w:t xml:space="preserve">№ </w:t>
            </w:r>
            <w:proofErr w:type="spellStart"/>
            <w:proofErr w:type="gramStart"/>
            <w:r w:rsidRPr="00420DBA">
              <w:rPr>
                <w:b/>
              </w:rPr>
              <w:t>п</w:t>
            </w:r>
            <w:proofErr w:type="spellEnd"/>
            <w:proofErr w:type="gramEnd"/>
            <w:r w:rsidRPr="00420DBA">
              <w:rPr>
                <w:b/>
              </w:rPr>
              <w:t>/</w:t>
            </w:r>
            <w:proofErr w:type="spellStart"/>
            <w:r w:rsidRPr="00420DBA">
              <w:rPr>
                <w:b/>
              </w:rPr>
              <w:t>п</w:t>
            </w:r>
            <w:proofErr w:type="spellEnd"/>
          </w:p>
        </w:tc>
        <w:tc>
          <w:tcPr>
            <w:tcW w:w="4678" w:type="dxa"/>
            <w:gridSpan w:val="2"/>
          </w:tcPr>
          <w:p w:rsidR="001B613C" w:rsidRPr="00420DBA" w:rsidRDefault="001B613C" w:rsidP="00C714E5">
            <w:pPr>
              <w:pStyle w:val="a5"/>
              <w:jc w:val="center"/>
              <w:rPr>
                <w:b/>
              </w:rPr>
            </w:pPr>
            <w:r w:rsidRPr="00420DBA">
              <w:rPr>
                <w:b/>
              </w:rPr>
              <w:t>Мероприятия</w:t>
            </w:r>
          </w:p>
        </w:tc>
        <w:tc>
          <w:tcPr>
            <w:tcW w:w="2552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b/>
              </w:rPr>
            </w:pPr>
            <w:r w:rsidRPr="00420DBA">
              <w:rPr>
                <w:b/>
              </w:rPr>
              <w:t>Ответственное лицо</w:t>
            </w:r>
          </w:p>
        </w:tc>
        <w:tc>
          <w:tcPr>
            <w:tcW w:w="1842" w:type="dxa"/>
          </w:tcPr>
          <w:p w:rsidR="001B613C" w:rsidRPr="00420DBA" w:rsidRDefault="001B613C" w:rsidP="00C714E5">
            <w:pPr>
              <w:pStyle w:val="a5"/>
              <w:jc w:val="center"/>
              <w:rPr>
                <w:b/>
              </w:rPr>
            </w:pPr>
            <w:r w:rsidRPr="00420DBA">
              <w:rPr>
                <w:b/>
              </w:rPr>
              <w:t>Сроки выполнения</w:t>
            </w:r>
          </w:p>
        </w:tc>
      </w:tr>
      <w:tr w:rsidR="001B613C" w:rsidRPr="00420DBA" w:rsidTr="00C714E5">
        <w:trPr>
          <w:trHeight w:val="368"/>
        </w:trPr>
        <w:tc>
          <w:tcPr>
            <w:tcW w:w="9639" w:type="dxa"/>
            <w:gridSpan w:val="6"/>
          </w:tcPr>
          <w:p w:rsidR="001B613C" w:rsidRPr="00420DBA" w:rsidRDefault="001B613C" w:rsidP="00C714E5">
            <w:pPr>
              <w:pStyle w:val="a5"/>
              <w:jc w:val="center"/>
              <w:rPr>
                <w:b/>
                <w:lang w:val="tt-RU"/>
              </w:rPr>
            </w:pPr>
            <w:r w:rsidRPr="00420DBA">
              <w:rPr>
                <w:b/>
                <w:lang w:val="tt-RU"/>
              </w:rPr>
              <w:t>ОЗДОРОВИТЕЛЬНАЯ РАБОТА</w:t>
            </w:r>
          </w:p>
        </w:tc>
      </w:tr>
      <w:tr w:rsidR="001B613C" w:rsidRPr="00420DBA" w:rsidTr="00C714E5">
        <w:trPr>
          <w:trHeight w:val="535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1B613C" w:rsidRPr="00420DBA" w:rsidRDefault="00E6668B" w:rsidP="00C714E5">
            <w:pPr>
              <w:pStyle w:val="a5"/>
              <w:ind w:left="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Взвешивание детей до начала</w:t>
            </w:r>
            <w:r w:rsidR="001B613C" w:rsidRPr="00420DBA">
              <w:rPr>
                <w:sz w:val="28"/>
                <w:szCs w:val="28"/>
              </w:rPr>
              <w:t xml:space="preserve"> ЛОП и после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Май</w:t>
            </w:r>
          </w:p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Сентябрь </w:t>
            </w:r>
          </w:p>
        </w:tc>
      </w:tr>
      <w:tr w:rsidR="001B613C" w:rsidRPr="00420DBA" w:rsidTr="00C714E5">
        <w:trPr>
          <w:trHeight w:val="675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ind w:left="134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Соблюдать питьевой режим 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Ежедневно </w:t>
            </w:r>
          </w:p>
        </w:tc>
      </w:tr>
      <w:tr w:rsidR="001B613C" w:rsidRPr="00420DBA" w:rsidTr="00C714E5">
        <w:trPr>
          <w:trHeight w:val="1126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Витаминотерапия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 течение лета</w:t>
            </w:r>
          </w:p>
        </w:tc>
      </w:tr>
      <w:tr w:rsidR="001B613C" w:rsidRPr="00420DBA" w:rsidTr="00C714E5">
        <w:trPr>
          <w:trHeight w:val="794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Продолжать выполнять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оздоровительно-профилактические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мероприятия:</w:t>
            </w:r>
          </w:p>
          <w:p w:rsidR="001B613C" w:rsidRPr="00420DBA" w:rsidRDefault="001B613C" w:rsidP="00C714E5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самомассаж биологически - активных зон организма (ушные раковины, стопы и кисти рук),</w:t>
            </w:r>
          </w:p>
          <w:p w:rsidR="001B613C" w:rsidRPr="00420DBA" w:rsidRDefault="001B613C" w:rsidP="00C714E5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полоскание зева,</w:t>
            </w:r>
          </w:p>
          <w:p w:rsidR="001B613C" w:rsidRPr="00420DBA" w:rsidRDefault="001B613C" w:rsidP="00C714E5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корригирующая гимнастика и т.п.</w:t>
            </w:r>
          </w:p>
        </w:tc>
        <w:tc>
          <w:tcPr>
            <w:tcW w:w="2835" w:type="dxa"/>
            <w:gridSpan w:val="2"/>
          </w:tcPr>
          <w:p w:rsidR="001B613C" w:rsidRPr="00420DBA" w:rsidRDefault="006E7C32" w:rsidP="006E7C32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  <w:r w:rsidR="001B613C" w:rsidRPr="00420DBA">
              <w:rPr>
                <w:sz w:val="28"/>
                <w:szCs w:val="28"/>
              </w:rPr>
              <w:t xml:space="preserve"> 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Ежедневно</w:t>
            </w:r>
          </w:p>
        </w:tc>
      </w:tr>
      <w:tr w:rsidR="001B613C" w:rsidRPr="00420DBA" w:rsidTr="00C714E5">
        <w:trPr>
          <w:trHeight w:val="739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Соблюдать график проветривания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Ежедневно 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E6668B" w:rsidP="00C714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B613C" w:rsidRPr="00420DBA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Закаливание: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воздушные, солнечные ванны, процедуры с водой, </w:t>
            </w:r>
            <w:proofErr w:type="spellStart"/>
            <w:r w:rsidRPr="00420DBA">
              <w:rPr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 течение лета, в благоприятную погоду</w:t>
            </w:r>
          </w:p>
        </w:tc>
      </w:tr>
      <w:tr w:rsidR="001B613C" w:rsidRPr="00420DBA" w:rsidTr="00C714E5">
        <w:trPr>
          <w:trHeight w:val="957"/>
        </w:trPr>
        <w:tc>
          <w:tcPr>
            <w:tcW w:w="567" w:type="dxa"/>
          </w:tcPr>
          <w:p w:rsidR="001B613C" w:rsidRPr="00420DBA" w:rsidRDefault="00E6668B" w:rsidP="00C714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1B613C" w:rsidRPr="00420DBA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Вакцинация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Врач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По плану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E6668B" w:rsidP="00C714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B613C" w:rsidRPr="00420DBA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Создать условия для повышения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двигательной активности детей на свежем воздухе путем разнообразного выносного материала 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Ежедневно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E6668B" w:rsidP="00C714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Проводить индивидуальные занятия с детьми по развитию основных видов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движения на прогулке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Ежедневно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E6668B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</w:t>
            </w:r>
            <w:r w:rsidR="00E6668B">
              <w:rPr>
                <w:sz w:val="28"/>
                <w:szCs w:val="28"/>
              </w:rPr>
              <w:t>0</w:t>
            </w:r>
            <w:r w:rsidRPr="00420DBA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Подготовить аптечки для оказания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первой медицинской помощи. 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Ежедневно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E6668B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</w:t>
            </w:r>
            <w:r w:rsidR="00E6668B">
              <w:rPr>
                <w:sz w:val="28"/>
                <w:szCs w:val="28"/>
              </w:rPr>
              <w:t>1</w:t>
            </w:r>
            <w:r w:rsidRPr="00420DBA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B613C" w:rsidRPr="00420DBA" w:rsidRDefault="001B613C" w:rsidP="0083601B">
            <w:pPr>
              <w:pStyle w:val="a5"/>
              <w:ind w:left="34" w:hanging="34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Соблюдать максимальное пребывание детей на свежем воздухе: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- утренний прием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- утренняя гимнастика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- физкультурное развлечение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- прогулки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- развлечения </w:t>
            </w:r>
          </w:p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- ООД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Ежедневно</w:t>
            </w:r>
          </w:p>
        </w:tc>
      </w:tr>
      <w:tr w:rsidR="001B613C" w:rsidRPr="00420DBA" w:rsidTr="006E7C32">
        <w:trPr>
          <w:trHeight w:val="581"/>
        </w:trPr>
        <w:tc>
          <w:tcPr>
            <w:tcW w:w="567" w:type="dxa"/>
          </w:tcPr>
          <w:p w:rsidR="001B613C" w:rsidRPr="00420DBA" w:rsidRDefault="001B613C" w:rsidP="00E6668B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</w:t>
            </w:r>
            <w:r w:rsidR="00E6668B">
              <w:rPr>
                <w:sz w:val="28"/>
                <w:szCs w:val="28"/>
              </w:rPr>
              <w:t>2</w:t>
            </w:r>
            <w:r w:rsidRPr="00420DBA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«День здоровья»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Инструктор по ФК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Ежемесячно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E6668B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</w:t>
            </w:r>
            <w:r w:rsidR="00E6668B">
              <w:rPr>
                <w:sz w:val="28"/>
                <w:szCs w:val="28"/>
              </w:rPr>
              <w:t>3</w:t>
            </w:r>
            <w:r w:rsidRPr="00420DBA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Лечебное питание:</w:t>
            </w:r>
          </w:p>
          <w:p w:rsidR="001B613C" w:rsidRPr="00420DBA" w:rsidRDefault="001B613C" w:rsidP="00C714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-отвары ягод и фруктов</w:t>
            </w:r>
          </w:p>
          <w:p w:rsidR="001B613C" w:rsidRPr="00420DBA" w:rsidRDefault="001B613C" w:rsidP="00C714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-соки</w:t>
            </w:r>
          </w:p>
          <w:p w:rsidR="001B613C" w:rsidRPr="00420DBA" w:rsidRDefault="001B613C" w:rsidP="00C714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-овощи, фрукты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Шеф – повар</w:t>
            </w:r>
          </w:p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Ежедневно</w:t>
            </w:r>
          </w:p>
        </w:tc>
      </w:tr>
      <w:tr w:rsidR="001B613C" w:rsidRPr="00420DBA" w:rsidTr="00C714E5">
        <w:trPr>
          <w:trHeight w:val="340"/>
        </w:trPr>
        <w:tc>
          <w:tcPr>
            <w:tcW w:w="9639" w:type="dxa"/>
            <w:gridSpan w:val="6"/>
          </w:tcPr>
          <w:p w:rsidR="001B613C" w:rsidRPr="00420DBA" w:rsidRDefault="001B613C" w:rsidP="00C714E5">
            <w:pPr>
              <w:pStyle w:val="a5"/>
              <w:ind w:left="153"/>
              <w:jc w:val="center"/>
              <w:rPr>
                <w:b/>
              </w:rPr>
            </w:pPr>
            <w:r w:rsidRPr="00420DBA">
              <w:rPr>
                <w:b/>
              </w:rPr>
              <w:t>ПРОФИЛАКТИЧЕСКАЯ РАБОТА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1.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Инструктаж с сотрудниками </w:t>
            </w:r>
            <w:proofErr w:type="gramStart"/>
            <w:r w:rsidRPr="00420DBA">
              <w:rPr>
                <w:sz w:val="28"/>
              </w:rPr>
              <w:t>по</w:t>
            </w:r>
            <w:proofErr w:type="gramEnd"/>
            <w:r w:rsidRPr="00420DBA">
              <w:rPr>
                <w:sz w:val="28"/>
              </w:rPr>
              <w:t xml:space="preserve">: 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- организации жизни и здоровья детей предупреждению отравлению детей ядовитыми растениями и грибами; 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- оказанию первой помощи при солнечном и тепловом ударе;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 - профилактике клещевого энцефалита;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 - профилактике пищевых отравлений и кишечных инфекций. 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Заведующий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 xml:space="preserve">Май </w:t>
            </w:r>
          </w:p>
        </w:tc>
      </w:tr>
      <w:tr w:rsidR="001B613C" w:rsidRPr="00420DBA" w:rsidTr="00C714E5">
        <w:trPr>
          <w:trHeight w:val="838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2.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Совещание с воспитателями о 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proofErr w:type="gramStart"/>
            <w:r w:rsidRPr="00420DBA">
              <w:rPr>
                <w:sz w:val="28"/>
              </w:rPr>
              <w:t>проведении</w:t>
            </w:r>
            <w:proofErr w:type="gramEnd"/>
            <w:r w:rsidRPr="00420DBA">
              <w:rPr>
                <w:sz w:val="28"/>
              </w:rPr>
              <w:t xml:space="preserve"> мероприятий в летний оздоровительный период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Заведующий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6E7C32" w:rsidP="00C714E5">
            <w:pPr>
              <w:pStyle w:val="a5"/>
              <w:ind w:left="153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</w:rPr>
            </w:pPr>
            <w:r w:rsidRPr="00420DBA">
              <w:rPr>
                <w:sz w:val="28"/>
              </w:rPr>
              <w:lastRenderedPageBreak/>
              <w:t>3.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Оформить санитарный бюллетень 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«Осторожно солнце»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«Правильно питайся - здоровым оставайся» 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«Ядовитые грибы и растения»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Июнь</w:t>
            </w:r>
          </w:p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Июль</w:t>
            </w:r>
          </w:p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Август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4.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Оформить для родителей информацию об оздоровлении детей в летний период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Старшая медсестра</w:t>
            </w:r>
          </w:p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В течение всего лета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5.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 xml:space="preserve">Консультация для родителей 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«Как организовать летний отдых ребёнка»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«Контрастные методы закаливания»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«Рациональное питание – залог здоровья»</w:t>
            </w:r>
          </w:p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«Режим должен быть единым»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Июнь</w:t>
            </w:r>
          </w:p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Июль</w:t>
            </w:r>
          </w:p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Август</w:t>
            </w:r>
          </w:p>
        </w:tc>
      </w:tr>
      <w:tr w:rsidR="001B613C" w:rsidRPr="00420DBA" w:rsidTr="00C714E5">
        <w:trPr>
          <w:trHeight w:val="843"/>
        </w:trPr>
        <w:tc>
          <w:tcPr>
            <w:tcW w:w="56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6.</w:t>
            </w:r>
          </w:p>
        </w:tc>
        <w:tc>
          <w:tcPr>
            <w:tcW w:w="4253" w:type="dxa"/>
          </w:tcPr>
          <w:p w:rsidR="001B613C" w:rsidRPr="00420DBA" w:rsidRDefault="001B613C" w:rsidP="00C714E5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Привлечь родителей к благоустройству участков</w:t>
            </w:r>
          </w:p>
        </w:tc>
        <w:tc>
          <w:tcPr>
            <w:tcW w:w="2835" w:type="dxa"/>
            <w:gridSpan w:val="2"/>
          </w:tcPr>
          <w:p w:rsidR="001B613C" w:rsidRPr="00420DBA" w:rsidRDefault="001B613C" w:rsidP="00C714E5">
            <w:pPr>
              <w:pStyle w:val="a5"/>
              <w:ind w:left="230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Воспитатели</w:t>
            </w:r>
          </w:p>
        </w:tc>
        <w:tc>
          <w:tcPr>
            <w:tcW w:w="1984" w:type="dxa"/>
            <w:gridSpan w:val="2"/>
          </w:tcPr>
          <w:p w:rsidR="001B613C" w:rsidRPr="00420DBA" w:rsidRDefault="001B613C" w:rsidP="00C714E5">
            <w:pPr>
              <w:pStyle w:val="a5"/>
              <w:ind w:left="153"/>
              <w:jc w:val="center"/>
              <w:rPr>
                <w:sz w:val="28"/>
              </w:rPr>
            </w:pPr>
            <w:r w:rsidRPr="00420DBA">
              <w:rPr>
                <w:sz w:val="28"/>
              </w:rPr>
              <w:t>Ежедневно</w:t>
            </w:r>
          </w:p>
        </w:tc>
      </w:tr>
    </w:tbl>
    <w:p w:rsidR="00420DBA" w:rsidRPr="00420DBA" w:rsidRDefault="00420DBA" w:rsidP="00C714E5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0DBA">
        <w:rPr>
          <w:rFonts w:ascii="Times New Roman" w:hAnsi="Times New Roman" w:cs="Times New Roman"/>
          <w:b/>
          <w:sz w:val="32"/>
          <w:szCs w:val="32"/>
        </w:rPr>
        <w:t>Закаливание.</w:t>
      </w: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420DBA">
        <w:rPr>
          <w:rFonts w:ascii="Times New Roman" w:hAnsi="Times New Roman" w:cs="Times New Roman"/>
          <w:b/>
          <w:sz w:val="28"/>
          <w:szCs w:val="32"/>
        </w:rPr>
        <w:t xml:space="preserve">Цель: </w:t>
      </w:r>
      <w:r w:rsidRPr="00420DBA">
        <w:rPr>
          <w:rFonts w:ascii="Times New Roman" w:hAnsi="Times New Roman" w:cs="Times New Roman"/>
          <w:sz w:val="28"/>
          <w:szCs w:val="32"/>
        </w:rPr>
        <w:t>Совершенствование регулирующей функции центральной нервной системы, выработка наилучших  адаптационных реакций организма не только в ответ на резкие изменения погоды, но и на другие внешние воздействия.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3"/>
        <w:gridCol w:w="4028"/>
        <w:gridCol w:w="2544"/>
        <w:gridCol w:w="1984"/>
      </w:tblGrid>
      <w:tr w:rsidR="001B613C" w:rsidRPr="00420DBA" w:rsidTr="0083601B">
        <w:tc>
          <w:tcPr>
            <w:tcW w:w="1083" w:type="dxa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28" w:type="dxa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Виды закаливания</w:t>
            </w:r>
          </w:p>
        </w:tc>
        <w:tc>
          <w:tcPr>
            <w:tcW w:w="2544" w:type="dxa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4" w:type="dxa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</w:tr>
      <w:tr w:rsidR="001B613C" w:rsidRPr="00420DBA" w:rsidTr="0083601B">
        <w:tc>
          <w:tcPr>
            <w:tcW w:w="1083" w:type="dxa"/>
          </w:tcPr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28" w:type="dxa"/>
          </w:tcPr>
          <w:p w:rsidR="001B613C" w:rsidRPr="00420DBA" w:rsidRDefault="001B613C" w:rsidP="002C5B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Воздушные ванны: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-утренняя гимнастика на воздухе с элементами дыхательной гимнастики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-проветривание в группах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-трехразовая прогулка на свежем воздухе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 сон без маек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-корригирующая  гимнастика </w:t>
            </w:r>
          </w:p>
        </w:tc>
        <w:tc>
          <w:tcPr>
            <w:tcW w:w="2544" w:type="dxa"/>
          </w:tcPr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4E5" w:rsidRDefault="0083601B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83601B" w:rsidRDefault="0083601B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 режиму дня</w:t>
            </w:r>
          </w:p>
          <w:p w:rsidR="001B613C" w:rsidRPr="00420DBA" w:rsidRDefault="0083601B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2C5B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Во время сна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После сна</w:t>
            </w:r>
          </w:p>
        </w:tc>
        <w:tc>
          <w:tcPr>
            <w:tcW w:w="1984" w:type="dxa"/>
          </w:tcPr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1B" w:rsidRDefault="0083601B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83601B" w:rsidRDefault="0083601B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B613C" w:rsidRPr="00420DBA" w:rsidRDefault="0083601B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1B613C" w:rsidRPr="00420DBA" w:rsidTr="0083601B">
        <w:tc>
          <w:tcPr>
            <w:tcW w:w="1083" w:type="dxa"/>
          </w:tcPr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28" w:type="dxa"/>
          </w:tcPr>
          <w:p w:rsidR="001B613C" w:rsidRPr="00420DBA" w:rsidRDefault="001B613C" w:rsidP="00C714E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Солнечные ванны</w:t>
            </w:r>
          </w:p>
          <w:p w:rsidR="001B613C" w:rsidRPr="00420DBA" w:rsidRDefault="001B613C" w:rsidP="00C714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(по погодным условиям, через 1 – 1,5 часа после приема пищи)</w:t>
            </w:r>
          </w:p>
        </w:tc>
        <w:tc>
          <w:tcPr>
            <w:tcW w:w="2544" w:type="dxa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E6F" w:rsidRPr="00420DBA" w:rsidRDefault="00836E6F" w:rsidP="00836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Все группы </w:t>
            </w:r>
          </w:p>
        </w:tc>
      </w:tr>
      <w:tr w:rsidR="001B613C" w:rsidRPr="00420DBA" w:rsidTr="0083601B">
        <w:tc>
          <w:tcPr>
            <w:tcW w:w="1083" w:type="dxa"/>
          </w:tcPr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28" w:type="dxa"/>
          </w:tcPr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Водные процедуры 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-умывание прохладной водой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лица и рук по локоть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 игры с водой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-обширное умывание</w:t>
            </w: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 полоскание горла водой комнатной температуры</w:t>
            </w:r>
          </w:p>
          <w:p w:rsidR="00C714E5" w:rsidRPr="00420DBA" w:rsidRDefault="00C714E5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 ходьба по мокрым дорожкам, обливание стоп прохладной водой</w:t>
            </w:r>
          </w:p>
        </w:tc>
        <w:tc>
          <w:tcPr>
            <w:tcW w:w="2544" w:type="dxa"/>
          </w:tcPr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Утром до завтрака</w:t>
            </w:r>
          </w:p>
          <w:p w:rsidR="0083601B" w:rsidRDefault="0083601B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 время прогулки</w:t>
            </w:r>
          </w:p>
          <w:p w:rsidR="0083601B" w:rsidRDefault="0083601B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После прогулки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После каждого приема пищи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 время прогулки</w:t>
            </w:r>
          </w:p>
          <w:p w:rsidR="001B613C" w:rsidRPr="00420DBA" w:rsidRDefault="001B613C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3601B" w:rsidRDefault="00C714E5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</w:p>
          <w:p w:rsidR="001B613C" w:rsidRPr="00420DBA" w:rsidRDefault="001B613C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B613C" w:rsidRPr="00420DBA" w:rsidRDefault="001B613C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    Все группы</w:t>
            </w:r>
          </w:p>
          <w:p w:rsidR="001B613C" w:rsidRDefault="001B613C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C32" w:rsidRPr="00420DBA" w:rsidRDefault="006E7C32" w:rsidP="002C5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Старшие возрастные групп</w:t>
            </w:r>
          </w:p>
        </w:tc>
      </w:tr>
      <w:tr w:rsidR="001B613C" w:rsidRPr="00420DBA" w:rsidTr="0083601B">
        <w:tc>
          <w:tcPr>
            <w:tcW w:w="1083" w:type="dxa"/>
          </w:tcPr>
          <w:p w:rsidR="001B613C" w:rsidRPr="00420DBA" w:rsidRDefault="001B613C" w:rsidP="002C5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028" w:type="dxa"/>
          </w:tcPr>
          <w:p w:rsidR="001B613C" w:rsidRPr="00420DBA" w:rsidRDefault="001B613C" w:rsidP="00C714E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Нетрадиционное закаливание:</w:t>
            </w:r>
          </w:p>
          <w:p w:rsidR="001B613C" w:rsidRPr="00420DBA" w:rsidRDefault="001B613C" w:rsidP="00C714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-хождение босиком (по погодным условиям)</w:t>
            </w:r>
          </w:p>
          <w:p w:rsidR="001B613C" w:rsidRPr="00420DBA" w:rsidRDefault="001B613C" w:rsidP="00C714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-хождение по массажным дорожкам</w:t>
            </w:r>
          </w:p>
        </w:tc>
        <w:tc>
          <w:tcPr>
            <w:tcW w:w="2544" w:type="dxa"/>
          </w:tcPr>
          <w:p w:rsidR="001B613C" w:rsidRPr="00420DBA" w:rsidRDefault="001B613C" w:rsidP="00836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B79" w:rsidRDefault="002C5B79" w:rsidP="00836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83601B" w:rsidP="00836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время 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</w:p>
          <w:p w:rsidR="0083601B" w:rsidRDefault="0083601B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После сна</w:t>
            </w:r>
          </w:p>
        </w:tc>
        <w:tc>
          <w:tcPr>
            <w:tcW w:w="1984" w:type="dxa"/>
          </w:tcPr>
          <w:p w:rsidR="001B613C" w:rsidRPr="00420DBA" w:rsidRDefault="001B613C" w:rsidP="0083601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B79" w:rsidRDefault="002C5B79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83601B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376C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83601B" w:rsidRDefault="0083601B" w:rsidP="002C5B79">
      <w:pPr>
        <w:spacing w:line="240" w:lineRule="auto"/>
        <w:rPr>
          <w:rFonts w:ascii="Times New Roman" w:hAnsi="Times New Roman" w:cs="Times New Roman"/>
          <w:b/>
          <w:sz w:val="32"/>
          <w:szCs w:val="40"/>
        </w:rPr>
      </w:pP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420DBA">
        <w:rPr>
          <w:rFonts w:ascii="Times New Roman" w:hAnsi="Times New Roman" w:cs="Times New Roman"/>
          <w:b/>
          <w:sz w:val="32"/>
          <w:szCs w:val="40"/>
        </w:rPr>
        <w:t>Организация двигательного режима.</w:t>
      </w:r>
    </w:p>
    <w:p w:rsidR="001B613C" w:rsidRPr="00376C86" w:rsidRDefault="001B613C" w:rsidP="00376C86">
      <w:pPr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20DBA">
        <w:rPr>
          <w:rFonts w:ascii="Times New Roman" w:hAnsi="Times New Roman" w:cs="Times New Roman"/>
          <w:b/>
          <w:sz w:val="32"/>
          <w:szCs w:val="32"/>
        </w:rPr>
        <w:t>Цель:</w:t>
      </w:r>
      <w:r w:rsidRPr="00420DBA">
        <w:rPr>
          <w:rFonts w:ascii="Times New Roman" w:hAnsi="Times New Roman" w:cs="Times New Roman"/>
          <w:sz w:val="32"/>
          <w:szCs w:val="32"/>
        </w:rPr>
        <w:t xml:space="preserve"> Общее оздоровление и укрепление детского организма, развитие физических качеств, умственной работоспособности, улучшение деятельности сердечно - сосудистой и дыхательной систем, обеспечение психологической безопасности ребенка.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3969"/>
        <w:gridCol w:w="2410"/>
        <w:gridCol w:w="2551"/>
      </w:tblGrid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Утренняя зарядка на воздухе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Бодрящая гимнастика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</w:tcPr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медсестра,</w:t>
            </w:r>
          </w:p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 на воздухе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2-3 раза в неделю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ФК, воспитатели 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Физкультурные праздники и досуги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 плану ЛОП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воспитатель, инструктор по ФК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игр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 течение ЛОП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Прогулки, экскурсии, мини-походы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1 - 2 раза в месяц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воспитатель, музыкальный руководитель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Оздоровительный бег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медсестра, инструктор по ФК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Проведение дней здоровья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2-3 раза в месяц</w:t>
            </w:r>
          </w:p>
        </w:tc>
        <w:tc>
          <w:tcPr>
            <w:tcW w:w="2551" w:type="dxa"/>
          </w:tcPr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Ст. медсестра, </w:t>
            </w:r>
          </w:p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1B613C" w:rsidRPr="00420DBA" w:rsidTr="00C714E5">
        <w:tc>
          <w:tcPr>
            <w:tcW w:w="63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Проведение недели здоровья</w:t>
            </w:r>
          </w:p>
        </w:tc>
        <w:tc>
          <w:tcPr>
            <w:tcW w:w="2410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1-2 раза в течение ЛОП</w:t>
            </w:r>
          </w:p>
        </w:tc>
        <w:tc>
          <w:tcPr>
            <w:tcW w:w="2551" w:type="dxa"/>
          </w:tcPr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Ст. медсестра, </w:t>
            </w:r>
          </w:p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1B613C" w:rsidRPr="00420DBA" w:rsidRDefault="001B613C" w:rsidP="00376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</w:tbl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1B613C" w:rsidRDefault="001B613C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83601B" w:rsidRDefault="0083601B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83601B" w:rsidRDefault="0083601B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83601B" w:rsidRDefault="0083601B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6E7C32" w:rsidRDefault="006E7C32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6E7C32" w:rsidRDefault="006E7C32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6E7C32" w:rsidRDefault="006E7C32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83601B" w:rsidRDefault="0083601B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7E3A08" w:rsidRDefault="007E3A08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7E3A08" w:rsidRDefault="007E3A08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7E3A08" w:rsidRPr="00420DBA" w:rsidRDefault="007E3A08" w:rsidP="00C714E5">
      <w:pPr>
        <w:spacing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  <w:r w:rsidRPr="00420DBA">
        <w:rPr>
          <w:rFonts w:ascii="Times New Roman" w:hAnsi="Times New Roman" w:cs="Times New Roman"/>
          <w:b/>
          <w:sz w:val="144"/>
          <w:szCs w:val="40"/>
          <w:lang w:val="en-US"/>
        </w:rPr>
        <w:lastRenderedPageBreak/>
        <w:t>III</w:t>
      </w:r>
      <w:r w:rsidRPr="00420DBA">
        <w:rPr>
          <w:rFonts w:ascii="Times New Roman" w:hAnsi="Times New Roman" w:cs="Times New Roman"/>
          <w:b/>
          <w:sz w:val="144"/>
          <w:szCs w:val="40"/>
        </w:rPr>
        <w:t xml:space="preserve"> БЛОК</w:t>
      </w: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420DBA">
        <w:rPr>
          <w:rFonts w:ascii="Times New Roman" w:hAnsi="Times New Roman" w:cs="Times New Roman"/>
          <w:b/>
          <w:sz w:val="56"/>
          <w:szCs w:val="40"/>
        </w:rPr>
        <w:t xml:space="preserve">Развивающий блок. </w:t>
      </w:r>
    </w:p>
    <w:p w:rsidR="00420DBA" w:rsidRPr="00420DBA" w:rsidRDefault="001B613C" w:rsidP="00C714E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20DBA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420DBA">
        <w:rPr>
          <w:rFonts w:ascii="Times New Roman" w:hAnsi="Times New Roman" w:cs="Times New Roman"/>
          <w:sz w:val="32"/>
          <w:szCs w:val="32"/>
        </w:rPr>
        <w:t>Развитие познавательных процессов, любознательности и исследовательского интереса, раскрытие творческих способностей детей, создание условий в которых каждый ребенок мог бы проявить свои эмоции,</w:t>
      </w:r>
      <w:r w:rsidR="00420DBA">
        <w:rPr>
          <w:rFonts w:ascii="Times New Roman" w:hAnsi="Times New Roman" w:cs="Times New Roman"/>
          <w:sz w:val="32"/>
          <w:szCs w:val="32"/>
        </w:rPr>
        <w:t xml:space="preserve"> чувства, желания и взгляды.   </w:t>
      </w:r>
    </w:p>
    <w:p w:rsidR="001B613C" w:rsidRPr="00376C86" w:rsidRDefault="001B613C" w:rsidP="00376C8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56"/>
        </w:rPr>
      </w:pPr>
      <w:r w:rsidRPr="00420DBA">
        <w:rPr>
          <w:rFonts w:ascii="Times New Roman" w:hAnsi="Times New Roman" w:cs="Times New Roman"/>
          <w:b/>
          <w:sz w:val="32"/>
          <w:szCs w:val="56"/>
        </w:rPr>
        <w:t>Тематические недели</w:t>
      </w:r>
    </w:p>
    <w:tbl>
      <w:tblPr>
        <w:tblW w:w="8789" w:type="dxa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6662"/>
      </w:tblGrid>
      <w:tr w:rsidR="001B613C" w:rsidRPr="00420DBA" w:rsidTr="00C714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613C" w:rsidRPr="00420DBA" w:rsidRDefault="001B613C" w:rsidP="008360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613C" w:rsidRPr="00420DBA" w:rsidRDefault="001B613C" w:rsidP="008360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1B613C" w:rsidRPr="00420DBA" w:rsidTr="00C714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6E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6E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1 неделя – </w:t>
            </w:r>
            <w:r w:rsidR="001D2AD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1D2AD5" w:rsidRPr="00420D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защиты детей»</w:t>
            </w:r>
          </w:p>
          <w:p w:rsidR="001B613C" w:rsidRPr="00420DBA" w:rsidRDefault="001B613C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2 неделя – </w:t>
            </w:r>
            <w:r w:rsidR="001D2AD5" w:rsidRPr="000C09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«Сабантуй»</w:t>
            </w:r>
          </w:p>
          <w:p w:rsidR="001B613C" w:rsidRPr="00420DBA" w:rsidRDefault="001B613C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3 неделя – </w:t>
            </w:r>
            <w:r w:rsidR="00942FBB" w:rsidRPr="00942FBB">
              <w:rPr>
                <w:rFonts w:ascii="Times New Roman" w:hAnsi="Times New Roman" w:cs="Times New Roman"/>
                <w:sz w:val="28"/>
                <w:szCs w:val="28"/>
              </w:rPr>
              <w:t>«Моя родина - Россия»</w:t>
            </w:r>
          </w:p>
          <w:p w:rsidR="000D5C45" w:rsidRPr="00420DBA" w:rsidRDefault="001B613C" w:rsidP="00942F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4 неделя - </w:t>
            </w:r>
            <w:r w:rsidR="00942FBB" w:rsidRPr="00942FBB">
              <w:rPr>
                <w:rFonts w:ascii="Times New Roman" w:hAnsi="Times New Roman" w:cs="Times New Roman"/>
                <w:sz w:val="28"/>
                <w:szCs w:val="28"/>
              </w:rPr>
              <w:t>«Волшебница – вода»</w:t>
            </w:r>
          </w:p>
        </w:tc>
      </w:tr>
      <w:tr w:rsidR="001B613C" w:rsidRPr="00420DBA" w:rsidTr="00C714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6E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1 неделя – </w:t>
            </w:r>
            <w:r w:rsidR="00F97EF1" w:rsidRPr="00F97EF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65B2"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  <w:r w:rsidR="00F97EF1" w:rsidRPr="00F97EF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B613C" w:rsidRPr="00420DBA" w:rsidRDefault="001B613C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2 неделя – «Если хочешь быть 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613C" w:rsidRPr="00420DBA" w:rsidRDefault="001B613C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 неделя – «Спорт в нашей семье»</w:t>
            </w:r>
          </w:p>
          <w:p w:rsidR="001B613C" w:rsidRPr="00420DBA" w:rsidRDefault="001B613C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4 неделя – «Праздник именинников»</w:t>
            </w:r>
          </w:p>
        </w:tc>
      </w:tr>
      <w:tr w:rsidR="001B613C" w:rsidRPr="00420DBA" w:rsidTr="00C714E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856DD0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неделя – «Олимпийские игры»</w:t>
            </w:r>
          </w:p>
          <w:p w:rsidR="001B613C" w:rsidRPr="00420DBA" w:rsidRDefault="00856DD0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неделя – «Мой любимый город»</w:t>
            </w:r>
          </w:p>
          <w:p w:rsidR="001B613C" w:rsidRPr="00420DBA" w:rsidRDefault="00856DD0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неделя – «Прощай, лето!»</w:t>
            </w:r>
          </w:p>
          <w:p w:rsidR="001B613C" w:rsidRPr="00420DBA" w:rsidRDefault="00856DD0" w:rsidP="006E7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неделя – «Наш край родной – Татарстан»</w:t>
            </w:r>
          </w:p>
        </w:tc>
      </w:tr>
    </w:tbl>
    <w:p w:rsidR="00723711" w:rsidRPr="00420DBA" w:rsidRDefault="00723711" w:rsidP="00C714E5">
      <w:pPr>
        <w:spacing w:line="240" w:lineRule="auto"/>
        <w:rPr>
          <w:rFonts w:ascii="Times New Roman" w:hAnsi="Times New Roman" w:cs="Times New Roman"/>
        </w:rPr>
      </w:pPr>
    </w:p>
    <w:tbl>
      <w:tblPr>
        <w:tblW w:w="9528" w:type="dxa"/>
        <w:tblInd w:w="29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135"/>
        <w:gridCol w:w="30"/>
        <w:gridCol w:w="113"/>
        <w:gridCol w:w="2257"/>
        <w:gridCol w:w="9"/>
        <w:gridCol w:w="6"/>
        <w:gridCol w:w="25"/>
        <w:gridCol w:w="2835"/>
        <w:gridCol w:w="3118"/>
      </w:tblGrid>
      <w:tr w:rsidR="001B613C" w:rsidRPr="00420DBA" w:rsidTr="00631C45">
        <w:trPr>
          <w:trHeight w:val="703"/>
        </w:trPr>
        <w:tc>
          <w:tcPr>
            <w:tcW w:w="9528" w:type="dxa"/>
            <w:gridSpan w:val="9"/>
            <w:tcBorders>
              <w:top w:val="nil"/>
              <w:bottom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План развлечений для детей в летний оздоровительный период</w:t>
            </w:r>
          </w:p>
        </w:tc>
      </w:tr>
      <w:tr w:rsidR="001B613C" w:rsidRPr="00420DBA" w:rsidTr="00631C45">
        <w:trPr>
          <w:trHeight w:val="420"/>
        </w:trPr>
        <w:tc>
          <w:tcPr>
            <w:tcW w:w="95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20D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ИЮНЬ</w:t>
            </w:r>
          </w:p>
        </w:tc>
      </w:tr>
      <w:tr w:rsidR="001B613C" w:rsidRPr="00420DBA" w:rsidTr="00631C45">
        <w:trPr>
          <w:trHeight w:val="398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2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развлечений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B613C" w:rsidRPr="00420DBA" w:rsidTr="00631C45">
        <w:trPr>
          <w:trHeight w:val="719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6A513D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1B613C"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2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1B613C" w:rsidP="0072371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8603FF" w:rsidP="0072371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1B613C"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защиты детей»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C86" w:rsidRPr="00723711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1B613C" w:rsidRPr="00723711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613C" w:rsidRPr="00420DBA" w:rsidTr="00631C45">
        <w:trPr>
          <w:trHeight w:val="982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6444D0" w:rsidP="003C5E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6A51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C5E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B613C"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2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1B613C" w:rsidP="007237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Национальный</w:t>
            </w:r>
          </w:p>
          <w:p w:rsidR="001B613C" w:rsidRPr="00723711" w:rsidRDefault="001B613C" w:rsidP="007237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1B613C" w:rsidP="0072371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«Сабантуй»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D5CF3" w:rsidRPr="00420DBA" w:rsidRDefault="002D5CF3" w:rsidP="002D5C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D5CF3" w:rsidRDefault="002D5CF3" w:rsidP="00344F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тат.</w:t>
            </w:r>
          </w:p>
          <w:p w:rsidR="001B613C" w:rsidRPr="00723711" w:rsidRDefault="00344FBD" w:rsidP="00344F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42FBB" w:rsidRPr="00420DBA" w:rsidTr="00631C45">
        <w:trPr>
          <w:trHeight w:val="982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2FBB" w:rsidRDefault="006A513D" w:rsidP="003C5E9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 1</w:t>
            </w:r>
            <w:r w:rsidR="003C5E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42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2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2FBB" w:rsidRPr="00723711" w:rsidRDefault="00942FBB" w:rsidP="0072371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2F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2FBB" w:rsidRPr="00723711" w:rsidRDefault="0047003D" w:rsidP="0072371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479AC" w:rsidRPr="007479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Россия-Родина моя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479AC" w:rsidRPr="007479AC" w:rsidRDefault="007479AC" w:rsidP="007479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9AC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7479AC" w:rsidRPr="007479AC" w:rsidRDefault="007479AC" w:rsidP="007479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9A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942FBB" w:rsidRPr="00420DBA" w:rsidRDefault="007479AC" w:rsidP="007479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9AC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групп</w:t>
            </w:r>
          </w:p>
        </w:tc>
      </w:tr>
      <w:tr w:rsidR="001B613C" w:rsidRPr="00420DBA" w:rsidTr="00631C45">
        <w:trPr>
          <w:trHeight w:val="865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401C44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1B613C"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2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1B613C" w:rsidP="006E7C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Спортивное</w:t>
            </w:r>
          </w:p>
          <w:p w:rsidR="001B613C" w:rsidRPr="00723711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1B613C" w:rsidP="006E7C3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«Путешествие капельки»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344FBD" w:rsidP="00344FB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B613C" w:rsidRPr="00420DBA" w:rsidTr="00631C45">
        <w:trPr>
          <w:trHeight w:val="960"/>
        </w:trPr>
        <w:tc>
          <w:tcPr>
            <w:tcW w:w="1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1C1DFE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1B613C" w:rsidRPr="007237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.06</w:t>
            </w:r>
          </w:p>
        </w:tc>
        <w:tc>
          <w:tcPr>
            <w:tcW w:w="22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827070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4453E2" w:rsidP="0082707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53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«Азбуку дорожную - знать каждому положено!»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723711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71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B613C" w:rsidRPr="00420DBA" w:rsidTr="00631C45">
        <w:trPr>
          <w:trHeight w:val="397"/>
        </w:trPr>
        <w:tc>
          <w:tcPr>
            <w:tcW w:w="95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711" w:rsidRPr="00420DBA" w:rsidRDefault="001B613C" w:rsidP="00684F2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1B613C" w:rsidRPr="00420DBA" w:rsidTr="00631C45">
        <w:trPr>
          <w:trHeight w:val="493"/>
        </w:trPr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Вид развлечений</w:t>
            </w:r>
          </w:p>
        </w:tc>
        <w:tc>
          <w:tcPr>
            <w:tcW w:w="287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B613C" w:rsidRPr="00420DBA" w:rsidTr="00631C45">
        <w:trPr>
          <w:trHeight w:val="693"/>
        </w:trPr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261EF0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.07</w:t>
            </w:r>
          </w:p>
        </w:tc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0A1F7A" w:rsidP="0047488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F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748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</w:t>
            </w:r>
            <w:r w:rsidRPr="000A1F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B613C" w:rsidRPr="00420DBA" w:rsidTr="00631C45">
        <w:trPr>
          <w:trHeight w:val="410"/>
        </w:trPr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6A513D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.07</w:t>
            </w:r>
          </w:p>
        </w:tc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гостях у доктора Айболита»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Инструктор по ФК воспитатели групп</w:t>
            </w:r>
          </w:p>
        </w:tc>
      </w:tr>
      <w:tr w:rsidR="001B613C" w:rsidRPr="00420DBA" w:rsidTr="00631C45">
        <w:trPr>
          <w:trHeight w:val="410"/>
        </w:trPr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6A513D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.07</w:t>
            </w:r>
          </w:p>
        </w:tc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«Мама, папа и я – спортивная семья»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Инструктор по ФК воспитатели групп</w:t>
            </w:r>
          </w:p>
        </w:tc>
      </w:tr>
      <w:tr w:rsidR="001B613C" w:rsidRPr="00420DBA" w:rsidTr="00631C45">
        <w:trPr>
          <w:trHeight w:val="739"/>
        </w:trPr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6A513D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.07</w:t>
            </w:r>
          </w:p>
        </w:tc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«Праздник мыльных пузырей»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1B613C" w:rsidRPr="00420DBA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94015" w:rsidRPr="00420DBA" w:rsidTr="00631C45">
        <w:trPr>
          <w:trHeight w:val="739"/>
        </w:trPr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015" w:rsidRDefault="00D94015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31.07</w:t>
            </w:r>
          </w:p>
        </w:tc>
        <w:tc>
          <w:tcPr>
            <w:tcW w:w="2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015" w:rsidRPr="00420DBA" w:rsidRDefault="004E1C55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4015" w:rsidRPr="00420DBA" w:rsidRDefault="00D94015" w:rsidP="004E1C5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E1C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Поздравление именинников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E1C55" w:rsidRPr="004E1C55" w:rsidRDefault="004E1C55" w:rsidP="004E1C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C5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D94015" w:rsidRPr="00420DBA" w:rsidRDefault="004E1C55" w:rsidP="004E1C5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C5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B613C" w:rsidRPr="00420DBA" w:rsidTr="00631C45">
        <w:trPr>
          <w:trHeight w:val="410"/>
        </w:trPr>
        <w:tc>
          <w:tcPr>
            <w:tcW w:w="95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711" w:rsidRPr="00420DBA" w:rsidRDefault="001B613C" w:rsidP="001C1DF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631C45">
        <w:trPr>
          <w:trHeight w:val="46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Вид развлечений</w:t>
            </w:r>
          </w:p>
        </w:tc>
        <w:tc>
          <w:tcPr>
            <w:tcW w:w="2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B613C" w:rsidRPr="00420DBA" w:rsidTr="00631C45">
        <w:trPr>
          <w:trHeight w:val="142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6A513D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Спортивное развлечение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631C45" w:rsidRDefault="002D5CF3" w:rsidP="00631C45">
            <w:pPr>
              <w:pStyle w:val="TableParagraph"/>
              <w:tabs>
                <w:tab w:val="left" w:pos="426"/>
              </w:tabs>
              <w:ind w:right="603"/>
              <w:jc w:val="center"/>
              <w:rPr>
                <w:sz w:val="28"/>
                <w:szCs w:val="28"/>
                <w:lang w:val="ru-RU"/>
              </w:rPr>
            </w:pPr>
            <w:r w:rsidRPr="002D5CF3">
              <w:rPr>
                <w:sz w:val="28"/>
                <w:szCs w:val="28"/>
                <w:lang w:val="ru-RU"/>
              </w:rPr>
              <w:t xml:space="preserve"> «Путешествие в страну веселых мячей»  (все группы)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1C45" w:rsidRDefault="001B613C" w:rsidP="00631C4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  <w:p w:rsidR="001B613C" w:rsidRPr="00420DBA" w:rsidRDefault="002D5CF3" w:rsidP="00631C4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групп</w:t>
            </w:r>
          </w:p>
        </w:tc>
      </w:tr>
      <w:tr w:rsidR="001B613C" w:rsidRPr="00420DBA" w:rsidTr="00631C45">
        <w:trPr>
          <w:trHeight w:val="107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13C" w:rsidRPr="00420DBA" w:rsidRDefault="0064255B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«Путешествие по родному городу»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воспитатели групп</w:t>
            </w:r>
          </w:p>
        </w:tc>
      </w:tr>
      <w:tr w:rsidR="001B613C" w:rsidRPr="00420DBA" w:rsidTr="00631C45">
        <w:trPr>
          <w:trHeight w:val="74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13C" w:rsidRPr="00420DBA" w:rsidRDefault="0064255B" w:rsidP="003D097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376C86" w:rsidRDefault="001B613C" w:rsidP="00AF650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цветов»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6C86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1B613C" w:rsidRPr="00420DBA" w:rsidRDefault="001B613C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B613C" w:rsidRPr="00420DBA" w:rsidTr="00631C45">
        <w:trPr>
          <w:trHeight w:val="26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6A513D" w:rsidP="0064255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425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1B613C"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</w:t>
            </w:r>
          </w:p>
        </w:tc>
        <w:tc>
          <w:tcPr>
            <w:tcW w:w="24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</w:p>
        </w:tc>
        <w:tc>
          <w:tcPr>
            <w:tcW w:w="2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1B613C" w:rsidP="00C714E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«Я люблю тебя – Татарстан»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13C" w:rsidRPr="00420DBA" w:rsidRDefault="006E7C32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proofErr w:type="spellEnd"/>
            <w:proofErr w:type="gramEnd"/>
          </w:p>
          <w:p w:rsidR="00631C45" w:rsidRDefault="006E7C32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613C" w:rsidRPr="00420DBA" w:rsidRDefault="006E7C32" w:rsidP="00376C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зыку  </w:t>
            </w:r>
          </w:p>
        </w:tc>
      </w:tr>
    </w:tbl>
    <w:p w:rsidR="007C18FE" w:rsidRDefault="00631C45" w:rsidP="00631C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</w:t>
      </w:r>
    </w:p>
    <w:p w:rsidR="008603FF" w:rsidRPr="00420DBA" w:rsidRDefault="008603FF" w:rsidP="007C18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Планирование</w:t>
      </w:r>
    </w:p>
    <w:p w:rsidR="008603FF" w:rsidRPr="00420DBA" w:rsidRDefault="008603FF" w:rsidP="00860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 xml:space="preserve">воспитательно-образовательной работы с детьми </w:t>
      </w:r>
    </w:p>
    <w:p w:rsidR="008603FF" w:rsidRPr="00420DBA" w:rsidRDefault="008603FF" w:rsidP="008603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0"/>
        <w:gridCol w:w="1808"/>
        <w:gridCol w:w="2501"/>
      </w:tblGrid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08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603FF" w:rsidRPr="00420DBA" w:rsidTr="00836E6F">
        <w:tc>
          <w:tcPr>
            <w:tcW w:w="9639" w:type="dxa"/>
            <w:gridSpan w:val="3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Организация бесед, просмотр и чтение книг, мультфильмов о детях, об организации деятельности детей «Дети – цветы жизни», акция «Пусть серое станет – цветным!» 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Праздник «День защиты детей»</w:t>
            </w:r>
          </w:p>
        </w:tc>
        <w:tc>
          <w:tcPr>
            <w:tcW w:w="1808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501" w:type="dxa"/>
          </w:tcPr>
          <w:p w:rsidR="008603FF" w:rsidRPr="00420DBA" w:rsidRDefault="00344FBD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Беседы о национальных традициях татарского народа, разучивание песен, танцев, стихов, игр, изготовление подарков и украшений для участка, повторение игр.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Национальный праздник «Сабантуй»</w:t>
            </w:r>
          </w:p>
          <w:p w:rsidR="008603FF" w:rsidRPr="00631C45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Беседа, просмотр фотографий с достопримечательностями</w:t>
            </w:r>
            <w:r w:rsidR="00B275B5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, выставка рисунков    «Мы живем в России!</w:t>
            </w:r>
          </w:p>
        </w:tc>
        <w:tc>
          <w:tcPr>
            <w:tcW w:w="1808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501" w:type="dxa"/>
          </w:tcPr>
          <w:p w:rsidR="008603FF" w:rsidRPr="00420DBA" w:rsidRDefault="00344FBD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Тематические беседы «Я горжусь своей страной», чтение художественной литературы, просматривание видеофильмов о большой могучей России.</w:t>
            </w:r>
          </w:p>
          <w:p w:rsidR="008603FF" w:rsidRPr="00994D2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Конкурс плакатов «Наша дружная страна»</w:t>
            </w:r>
          </w:p>
        </w:tc>
        <w:tc>
          <w:tcPr>
            <w:tcW w:w="1808" w:type="dxa"/>
          </w:tcPr>
          <w:p w:rsidR="008603FF" w:rsidRPr="00420DBA" w:rsidRDefault="00511647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8603FF" w:rsidRPr="00420DBA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501" w:type="dxa"/>
          </w:tcPr>
          <w:p w:rsidR="008603FF" w:rsidRPr="00420DBA" w:rsidRDefault="008603FF" w:rsidP="00344FBD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Организация познавательно - исследовательской деятельности: экспериментирование с водой, беседы о роли воды «Волшебница – вода»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Спортивное развлечение «Путешествие капельки»</w:t>
            </w:r>
          </w:p>
        </w:tc>
        <w:tc>
          <w:tcPr>
            <w:tcW w:w="1808" w:type="dxa"/>
          </w:tcPr>
          <w:p w:rsidR="008603FF" w:rsidRPr="00420DBA" w:rsidRDefault="00511647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8603FF" w:rsidRPr="00420DBA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501" w:type="dxa"/>
          </w:tcPr>
          <w:p w:rsidR="008603FF" w:rsidRPr="00420DBA" w:rsidRDefault="00344FBD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8603FF" w:rsidRPr="00420DBA" w:rsidTr="00836E6F">
        <w:tc>
          <w:tcPr>
            <w:tcW w:w="9639" w:type="dxa"/>
            <w:gridSpan w:val="3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8603FF" w:rsidRPr="00420DBA" w:rsidTr="00631C45">
        <w:trPr>
          <w:trHeight w:val="3542"/>
        </w:trPr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lastRenderedPageBreak/>
              <w:t>Фотовыставка «</w:t>
            </w:r>
            <w:r w:rsidR="006B384D">
              <w:rPr>
                <w:rFonts w:ascii="Times New Roman" w:hAnsi="Times New Roman" w:cs="Times New Roman"/>
                <w:sz w:val="28"/>
              </w:rPr>
              <w:t>Мои любимые родители</w:t>
            </w:r>
            <w:r w:rsidRPr="00420DBA">
              <w:rPr>
                <w:rFonts w:ascii="Times New Roman" w:hAnsi="Times New Roman" w:cs="Times New Roman"/>
                <w:sz w:val="28"/>
              </w:rPr>
              <w:t xml:space="preserve">». Организация бесед о </w:t>
            </w:r>
            <w:r w:rsidR="00E161E8">
              <w:rPr>
                <w:rFonts w:ascii="Times New Roman" w:hAnsi="Times New Roman" w:cs="Times New Roman"/>
                <w:sz w:val="28"/>
              </w:rPr>
              <w:t>профессии воспитатель</w:t>
            </w:r>
            <w:r w:rsidRPr="00420DBA">
              <w:rPr>
                <w:rFonts w:ascii="Times New Roman" w:hAnsi="Times New Roman" w:cs="Times New Roman"/>
                <w:sz w:val="28"/>
              </w:rPr>
              <w:t>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Организация познавательно - исследовательской деятельности: экспериментирование с водой и песком.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Конкурс на лучшую постройку</w:t>
            </w:r>
            <w:r w:rsidR="00E161E8">
              <w:rPr>
                <w:rFonts w:ascii="Times New Roman" w:hAnsi="Times New Roman" w:cs="Times New Roman"/>
                <w:sz w:val="28"/>
              </w:rPr>
              <w:t>-подарок</w:t>
            </w:r>
            <w:r w:rsidRPr="00420DBA">
              <w:rPr>
                <w:rFonts w:ascii="Times New Roman" w:hAnsi="Times New Roman" w:cs="Times New Roman"/>
                <w:sz w:val="28"/>
              </w:rPr>
              <w:t xml:space="preserve"> из песка «</w:t>
            </w:r>
            <w:r w:rsidR="006B384D">
              <w:rPr>
                <w:rFonts w:ascii="Times New Roman" w:hAnsi="Times New Roman" w:cs="Times New Roman"/>
                <w:sz w:val="28"/>
              </w:rPr>
              <w:t>Подарок моей семье</w:t>
            </w:r>
            <w:r w:rsidRPr="00420DBA">
              <w:rPr>
                <w:rFonts w:ascii="Times New Roman" w:hAnsi="Times New Roman" w:cs="Times New Roman"/>
                <w:sz w:val="28"/>
              </w:rPr>
              <w:t>»</w:t>
            </w:r>
          </w:p>
          <w:p w:rsidR="008603FF" w:rsidRPr="00420DBA" w:rsidRDefault="008603FF" w:rsidP="006B384D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 xml:space="preserve">Праздник </w:t>
            </w:r>
            <w:r w:rsidR="00E161E8" w:rsidRPr="00E161E8"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474883">
              <w:rPr>
                <w:rFonts w:ascii="Times New Roman" w:hAnsi="Times New Roman" w:cs="Times New Roman"/>
                <w:b/>
                <w:sz w:val="28"/>
              </w:rPr>
              <w:t>Моя с</w:t>
            </w:r>
            <w:r w:rsidR="006B384D">
              <w:rPr>
                <w:rFonts w:ascii="Times New Roman" w:hAnsi="Times New Roman" w:cs="Times New Roman"/>
                <w:b/>
                <w:sz w:val="28"/>
              </w:rPr>
              <w:t>емья</w:t>
            </w:r>
            <w:r w:rsidR="00E161E8" w:rsidRPr="00E161E8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808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Воспитатели групп </w:t>
            </w:r>
          </w:p>
        </w:tc>
      </w:tr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Беседы «Кто живет в молочной стране» (о пользе молока и молочных продуктов), «Что нужно делать, чтобы быть здоровыми», «Витамины с огорода»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Просмотр мультфильмов, чтение книг о здоровом образе жизни.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Отгадывание загадок о предметах личной гигиены.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Развлечение «В гостях у доктора Айболита»</w:t>
            </w:r>
          </w:p>
        </w:tc>
        <w:tc>
          <w:tcPr>
            <w:tcW w:w="1808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 групп,   инструктор по физической культуре</w:t>
            </w:r>
          </w:p>
        </w:tc>
      </w:tr>
      <w:tr w:rsidR="008603FF" w:rsidRPr="00420DBA" w:rsidTr="00631C45">
        <w:trPr>
          <w:trHeight w:val="78"/>
        </w:trPr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Беседа о летних видах спорта, о важности занятия спортом. 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Организация игр народов Поволжья. 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Коллективная лепка «На спортивной площадке»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Спортивное развлечение «Папа, мама, я – спортивная семья»</w:t>
            </w:r>
          </w:p>
        </w:tc>
        <w:tc>
          <w:tcPr>
            <w:tcW w:w="1808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Воспитатели, инструктор ФК</w:t>
            </w:r>
          </w:p>
        </w:tc>
      </w:tr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Поздравление именинников, изготовление подарков для именинников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/и: «Каравай», «Я знаю 5 имен» - с мячом, «Классики»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Игры: «Снежный ком», «Здравствуй, это я», «Садовник»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Д/и: «Разноцветная вода»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Опыты: 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«Дуем, дуем, надуваем» - Стакан с водой, соломинка для коктейля, ваза с водой, веточка.; «Мыльные пузыри»-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Тарелка, мыльный раствор, трубочка</w:t>
            </w:r>
            <w:proofErr w:type="gramEnd"/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Конкурс «Великолепная шляпка»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«День мыльных пузырей»</w:t>
            </w:r>
          </w:p>
        </w:tc>
        <w:tc>
          <w:tcPr>
            <w:tcW w:w="1808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lastRenderedPageBreak/>
              <w:t>4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Воспитатели, музыкальный руководитель</w:t>
            </w:r>
          </w:p>
        </w:tc>
      </w:tr>
      <w:tr w:rsidR="008603FF" w:rsidRPr="00420DBA" w:rsidTr="00836E6F">
        <w:tc>
          <w:tcPr>
            <w:tcW w:w="9639" w:type="dxa"/>
            <w:gridSpan w:val="3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Август</w:t>
            </w:r>
          </w:p>
        </w:tc>
      </w:tr>
      <w:tr w:rsidR="008603FF" w:rsidRPr="00420DBA" w:rsidTr="00836E6F">
        <w:tc>
          <w:tcPr>
            <w:tcW w:w="5330" w:type="dxa"/>
          </w:tcPr>
          <w:p w:rsidR="00C20AE2" w:rsidRPr="00C20AE2" w:rsidRDefault="00C20AE2" w:rsidP="00C20AE2">
            <w:pPr>
              <w:pStyle w:val="aa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Просмотр презентации</w:t>
            </w:r>
            <w:r w:rsidRPr="00C20AE2">
              <w:rPr>
                <w:color w:val="111111"/>
                <w:sz w:val="28"/>
                <w:szCs w:val="28"/>
              </w:rPr>
              <w:t> </w:t>
            </w:r>
            <w:r w:rsidRPr="00C20AE2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C20AE2">
              <w:rPr>
                <w:rStyle w:val="ab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История </w:t>
            </w:r>
            <w:r w:rsidRPr="005A11F3">
              <w:rPr>
                <w:rStyle w:val="ab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возникновения мяча и игры с мячом</w:t>
            </w:r>
            <w:r w:rsidRPr="005A11F3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5A11F3">
              <w:rPr>
                <w:color w:val="111111"/>
                <w:sz w:val="28"/>
                <w:szCs w:val="28"/>
              </w:rPr>
              <w:t>, мячи.</w:t>
            </w:r>
          </w:p>
          <w:p w:rsidR="00C20AE2" w:rsidRPr="00A61E7F" w:rsidRDefault="00C20AE2" w:rsidP="00A61E7F">
            <w:pPr>
              <w:pStyle w:val="aa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31"/>
                <w:szCs w:val="31"/>
              </w:rPr>
            </w:pPr>
            <w:r>
              <w:rPr>
                <w:color w:val="111111"/>
                <w:sz w:val="28"/>
                <w:szCs w:val="28"/>
              </w:rPr>
              <w:t>Н</w:t>
            </w:r>
            <w:r w:rsidRPr="00C20AE2">
              <w:rPr>
                <w:color w:val="111111"/>
                <w:sz w:val="28"/>
                <w:szCs w:val="28"/>
              </w:rPr>
              <w:t>аблюдение за </w:t>
            </w:r>
            <w:r w:rsidRPr="00C20AE2">
              <w:rPr>
                <w:rStyle w:val="ab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мячом и его свойствами</w:t>
            </w:r>
            <w:r w:rsidRPr="00C20AE2">
              <w:rPr>
                <w:b/>
                <w:color w:val="111111"/>
                <w:sz w:val="28"/>
                <w:szCs w:val="28"/>
              </w:rPr>
              <w:t>,</w:t>
            </w:r>
            <w:r w:rsidRPr="00C20AE2">
              <w:rPr>
                <w:color w:val="111111"/>
                <w:sz w:val="28"/>
                <w:szCs w:val="28"/>
              </w:rPr>
              <w:t xml:space="preserve"> знакомство с видами спорта, в которых используется мяч. Загадывание загадок, чтение стихотворений о мяче, сказок</w:t>
            </w:r>
            <w:r>
              <w:rPr>
                <w:rFonts w:ascii="Arial" w:hAnsi="Arial" w:cs="Arial"/>
                <w:color w:val="111111"/>
                <w:sz w:val="31"/>
                <w:szCs w:val="31"/>
              </w:rPr>
              <w:t>.</w:t>
            </w:r>
          </w:p>
          <w:p w:rsidR="008603FF" w:rsidRPr="00C20AE2" w:rsidRDefault="00C20AE2" w:rsidP="00C20AE2">
            <w:pPr>
              <w:pStyle w:val="TableParagraph"/>
              <w:tabs>
                <w:tab w:val="left" w:pos="426"/>
              </w:tabs>
              <w:ind w:right="603"/>
              <w:rPr>
                <w:b/>
                <w:sz w:val="28"/>
                <w:szCs w:val="28"/>
                <w:lang w:val="ru-RU"/>
              </w:rPr>
            </w:pPr>
            <w:r w:rsidRPr="00C20AE2">
              <w:rPr>
                <w:b/>
                <w:sz w:val="28"/>
                <w:szCs w:val="28"/>
                <w:lang w:val="ru-RU"/>
              </w:rPr>
              <w:t>Развлечение «Путешествие в страну веселых мячей»  (все группы)</w:t>
            </w:r>
          </w:p>
        </w:tc>
        <w:tc>
          <w:tcPr>
            <w:tcW w:w="1808" w:type="dxa"/>
          </w:tcPr>
          <w:p w:rsidR="008603FF" w:rsidRPr="00420DBA" w:rsidRDefault="00856DD0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603FF" w:rsidRPr="00420DBA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8603FF" w:rsidRPr="00420DBA" w:rsidTr="005A11F3">
        <w:trPr>
          <w:trHeight w:val="2872"/>
        </w:trPr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Беседа, просмотр фотографий с достопримечательностями нашего города, рассказы из истории города (презентации).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 Выставка рисунков    «Мы живем в Набережных Челнах» 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Развлечение «Путешествие по родному городу»</w:t>
            </w:r>
          </w:p>
        </w:tc>
        <w:tc>
          <w:tcPr>
            <w:tcW w:w="1808" w:type="dxa"/>
          </w:tcPr>
          <w:p w:rsidR="008603FF" w:rsidRPr="00420DBA" w:rsidRDefault="00C20AE2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8603FF" w:rsidRPr="00420DBA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</w:t>
            </w:r>
            <w:r w:rsidR="00C20AE2">
              <w:rPr>
                <w:rFonts w:ascii="Times New Roman" w:hAnsi="Times New Roman" w:cs="Times New Roman"/>
                <w:sz w:val="28"/>
              </w:rPr>
              <w:t>итатели групп, муз</w:t>
            </w:r>
            <w:proofErr w:type="gramStart"/>
            <w:r w:rsidR="00C20AE2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C20AE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C20AE2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="00C20AE2">
              <w:rPr>
                <w:rFonts w:ascii="Times New Roman" w:hAnsi="Times New Roman" w:cs="Times New Roman"/>
                <w:sz w:val="28"/>
              </w:rPr>
              <w:t>уководитель</w:t>
            </w:r>
          </w:p>
        </w:tc>
      </w:tr>
      <w:tr w:rsidR="008603FF" w:rsidRPr="00420DBA" w:rsidTr="005A11F3">
        <w:trPr>
          <w:trHeight w:val="2805"/>
        </w:trPr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Организация проектной деятельности по теме «Цветы» (рассматривание открыток и иллюстраций, беседы, оформление коллективной работы)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Роль цветов в жизни людей.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Pr="00420DBA">
              <w:rPr>
                <w:rFonts w:ascii="Times New Roman" w:hAnsi="Times New Roman" w:cs="Times New Roman"/>
                <w:sz w:val="28"/>
              </w:rPr>
              <w:t xml:space="preserve"> букетов «Цветочный вальс»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</w:rPr>
              <w:t>Праздник «День цветов»</w:t>
            </w:r>
          </w:p>
        </w:tc>
        <w:tc>
          <w:tcPr>
            <w:tcW w:w="1808" w:type="dxa"/>
          </w:tcPr>
          <w:p w:rsidR="008603FF" w:rsidRPr="00420DBA" w:rsidRDefault="00856DD0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8603FF" w:rsidRPr="00420DBA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</w:t>
            </w:r>
            <w:r w:rsidR="00C20AE2">
              <w:rPr>
                <w:rFonts w:ascii="Times New Roman" w:hAnsi="Times New Roman" w:cs="Times New Roman"/>
                <w:sz w:val="28"/>
              </w:rPr>
              <w:t>итатели групп, муз</w:t>
            </w:r>
            <w:proofErr w:type="gramStart"/>
            <w:r w:rsidR="00C20AE2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C20AE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C20AE2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="00C20AE2">
              <w:rPr>
                <w:rFonts w:ascii="Times New Roman" w:hAnsi="Times New Roman" w:cs="Times New Roman"/>
                <w:sz w:val="28"/>
              </w:rPr>
              <w:t>уководитель</w:t>
            </w:r>
            <w:r w:rsidRPr="00420DBA">
              <w:rPr>
                <w:rFonts w:ascii="Times New Roman" w:hAnsi="Times New Roman" w:cs="Times New Roman"/>
                <w:sz w:val="28"/>
              </w:rPr>
              <w:t xml:space="preserve">, </w:t>
            </w:r>
          </w:p>
        </w:tc>
      </w:tr>
      <w:tr w:rsidR="008603FF" w:rsidRPr="00420DBA" w:rsidTr="00836E6F">
        <w:tc>
          <w:tcPr>
            <w:tcW w:w="5330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Беседа, просмотр фотографий с достопримечательностями Республики Татарстан, рассказы о празднике.</w:t>
            </w:r>
          </w:p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Конкурс  рисунков    «Наш край родной – Татарстан»</w:t>
            </w:r>
          </w:p>
          <w:p w:rsidR="008603FF" w:rsidRPr="00420DBA" w:rsidRDefault="008603FF" w:rsidP="00836E6F">
            <w:pPr>
              <w:pStyle w:val="a5"/>
              <w:rPr>
                <w:b/>
                <w:sz w:val="28"/>
              </w:rPr>
            </w:pPr>
            <w:r w:rsidRPr="00420DBA">
              <w:rPr>
                <w:b/>
                <w:sz w:val="28"/>
              </w:rPr>
              <w:t>Праздник «Я люблю тебя, Татарстан»</w:t>
            </w:r>
          </w:p>
        </w:tc>
        <w:tc>
          <w:tcPr>
            <w:tcW w:w="1808" w:type="dxa"/>
          </w:tcPr>
          <w:p w:rsidR="008603FF" w:rsidRPr="00420DBA" w:rsidRDefault="00856DD0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8603FF" w:rsidRPr="00420DBA">
              <w:rPr>
                <w:rFonts w:ascii="Times New Roman" w:hAnsi="Times New Roman" w:cs="Times New Roman"/>
                <w:sz w:val="28"/>
              </w:rPr>
              <w:t xml:space="preserve"> неделя</w:t>
            </w:r>
          </w:p>
        </w:tc>
        <w:tc>
          <w:tcPr>
            <w:tcW w:w="250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Инструктор ФК</w:t>
            </w:r>
            <w:r w:rsidR="00C20AE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C20AE2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="00C20AE2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="00C20AE2">
              <w:rPr>
                <w:rFonts w:ascii="Times New Roman" w:hAnsi="Times New Roman" w:cs="Times New Roman"/>
                <w:sz w:val="28"/>
              </w:rPr>
              <w:t>уководитель</w:t>
            </w:r>
            <w:proofErr w:type="spellEnd"/>
            <w:r w:rsidR="00C20AE2">
              <w:rPr>
                <w:rFonts w:ascii="Times New Roman" w:hAnsi="Times New Roman" w:cs="Times New Roman"/>
                <w:sz w:val="28"/>
              </w:rPr>
              <w:t>,  воспитатель</w:t>
            </w:r>
            <w:r w:rsidRPr="00420DBA">
              <w:rPr>
                <w:rFonts w:ascii="Times New Roman" w:hAnsi="Times New Roman" w:cs="Times New Roman"/>
                <w:sz w:val="28"/>
              </w:rPr>
              <w:t xml:space="preserve"> по обучению детей татарскому языку, воспитатели групп</w:t>
            </w:r>
          </w:p>
        </w:tc>
      </w:tr>
    </w:tbl>
    <w:p w:rsidR="00D17305" w:rsidRPr="00420DBA" w:rsidRDefault="00D17305" w:rsidP="006E7C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613C" w:rsidRPr="00420DBA" w:rsidRDefault="001B613C" w:rsidP="00376C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наблюдений и экспериментов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0"/>
        <w:gridCol w:w="2213"/>
        <w:gridCol w:w="2299"/>
        <w:gridCol w:w="2746"/>
      </w:tblGrid>
      <w:tr w:rsidR="001B613C" w:rsidRPr="00420DBA" w:rsidTr="00C714E5">
        <w:tc>
          <w:tcPr>
            <w:tcW w:w="1843" w:type="dxa"/>
          </w:tcPr>
          <w:p w:rsidR="001B613C" w:rsidRPr="00420DBA" w:rsidRDefault="001B613C" w:rsidP="00C714E5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2393" w:type="dxa"/>
          </w:tcPr>
          <w:p w:rsidR="001B613C" w:rsidRPr="00420DBA" w:rsidRDefault="001B613C" w:rsidP="00C714E5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393" w:type="dxa"/>
          </w:tcPr>
          <w:p w:rsidR="001B613C" w:rsidRPr="00420DBA" w:rsidRDefault="001B613C" w:rsidP="00C714E5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2869" w:type="dxa"/>
          </w:tcPr>
          <w:p w:rsidR="001B613C" w:rsidRPr="00420DBA" w:rsidRDefault="001B613C" w:rsidP="00C714E5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группа</w:t>
            </w:r>
          </w:p>
        </w:tc>
      </w:tr>
      <w:tr w:rsidR="001B613C" w:rsidRPr="00420DBA" w:rsidTr="00C714E5">
        <w:tc>
          <w:tcPr>
            <w:tcW w:w="1843" w:type="dxa"/>
          </w:tcPr>
          <w:p w:rsidR="001B613C" w:rsidRPr="00420DBA" w:rsidRDefault="001B613C" w:rsidP="00C714E5">
            <w:pPr>
              <w:spacing w:line="240" w:lineRule="auto"/>
              <w:ind w:left="3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появлением зелёных перьев у лука, их ростом </w:t>
            </w:r>
          </w:p>
          <w:p w:rsidR="001B613C" w:rsidRPr="00420DBA" w:rsidRDefault="001B613C" w:rsidP="00C714E5">
            <w:pPr>
              <w:spacing w:line="240" w:lineRule="auto"/>
              <w:ind w:left="3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появлением ростков у семян гороха, бобов </w:t>
            </w:r>
          </w:p>
          <w:p w:rsidR="001B613C" w:rsidRPr="00420DBA" w:rsidRDefault="001B613C" w:rsidP="00C714E5">
            <w:pPr>
              <w:spacing w:line="240" w:lineRule="auto"/>
              <w:ind w:left="3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появлением всходов </w:t>
            </w:r>
          </w:p>
          <w:p w:rsidR="001B613C" w:rsidRPr="00420DBA" w:rsidRDefault="001B613C" w:rsidP="00C714E5">
            <w:pPr>
              <w:spacing w:line="240" w:lineRule="auto"/>
              <w:ind w:left="3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Сравнивают сорняки и культурные растения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пределяют потребность растений в поливе </w:t>
            </w:r>
          </w:p>
          <w:p w:rsidR="001B613C" w:rsidRPr="00420DBA" w:rsidRDefault="001B613C" w:rsidP="00C714E5">
            <w:pPr>
              <w:spacing w:line="240" w:lineRule="auto"/>
              <w:ind w:left="3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насекомыми, рассматривают их внешний вид </w:t>
            </w:r>
          </w:p>
          <w:p w:rsidR="001B613C" w:rsidRPr="00420DBA" w:rsidRDefault="001B613C" w:rsidP="00C714E5">
            <w:pPr>
              <w:spacing w:line="240" w:lineRule="auto"/>
              <w:ind w:left="34"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птицами, 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прилетающим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на огород</w:t>
            </w:r>
          </w:p>
          <w:p w:rsidR="001B613C" w:rsidRPr="00420DBA" w:rsidRDefault="001B613C" w:rsidP="00C714E5">
            <w:pPr>
              <w:spacing w:line="240" w:lineRule="auto"/>
              <w:ind w:left="34" w:right="1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Наблюдают за явлениями в природе</w:t>
            </w:r>
          </w:p>
        </w:tc>
        <w:tc>
          <w:tcPr>
            <w:tcW w:w="2393" w:type="dxa"/>
          </w:tcPr>
          <w:p w:rsidR="001B613C" w:rsidRPr="00420DBA" w:rsidRDefault="001B613C" w:rsidP="00C714E5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Наблюдают за ростом и развитием растений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ассматривают проросшие семена </w:t>
            </w:r>
          </w:p>
          <w:p w:rsidR="001B613C" w:rsidRPr="00420DBA" w:rsidRDefault="001B613C" w:rsidP="00C714E5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Сравнивают сорняки и культурные растения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пределяют потребность растения в поливе и солнечном свете Наблюдают за животными и насекомыми, которые встречаются на огороде</w:t>
            </w:r>
          </w:p>
          <w:p w:rsidR="001B613C" w:rsidRPr="00420DBA" w:rsidRDefault="001B613C" w:rsidP="00C714E5">
            <w:pPr>
              <w:spacing w:line="240" w:lineRule="auto"/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Наблюдают за явлениями в природе</w:t>
            </w:r>
          </w:p>
        </w:tc>
        <w:tc>
          <w:tcPr>
            <w:tcW w:w="2393" w:type="dxa"/>
          </w:tcPr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ростом и развитием растений 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Определяют по внешнему виду растения, в каких условиях оно нуждается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равнивают сроки прорастания замоченных и сухих семян 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Сравнивают развитие растений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разных условиях: с поливом и без, на рыхлой и плотной почве, растущие среди сорняков и без них 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движением растений за солнцем в течение дня 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Сравнивают разные сорта одного растения 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части разных растений: стебель, листья,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цветки, плоды, корни 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животными и насекомыми, которые встречаются на огороде. 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Изучают их влияние на развитие растений</w:t>
            </w:r>
          </w:p>
          <w:p w:rsidR="001B613C" w:rsidRPr="00420DBA" w:rsidRDefault="001B613C" w:rsidP="00C714E5">
            <w:pPr>
              <w:spacing w:line="240" w:lineRule="auto"/>
              <w:ind w:left="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Наблюдают за явлениями в природе</w:t>
            </w:r>
          </w:p>
        </w:tc>
        <w:tc>
          <w:tcPr>
            <w:tcW w:w="286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Наблюдают за ростом и развитием растений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Определяют по внешнему виду растения, в каких условиях оно нуждается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равнивают сроки прорастания замоченных и сухих семян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Сравнивают развитие растений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разных условиях: с поливом и без, на рыхлой и плотной почве, растущие среди сорняков и без них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движением растений за солнцем в течение дня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Сравнивают разные сорта одного растения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части разных растений: стебель, листья, цветки, плоды, корни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составом почвы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Наблюдают за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влиянием удобрений на развитие и рост растений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Сравнивают плоды разных культур 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Наблюдают за животными и насекомыми, определяют их взаимовлияние</w:t>
            </w:r>
          </w:p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Наблюдают за явлениями в природе</w:t>
            </w:r>
          </w:p>
        </w:tc>
      </w:tr>
    </w:tbl>
    <w:p w:rsidR="00D17305" w:rsidRDefault="00D17305" w:rsidP="007E3A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613C" w:rsidRPr="00420DBA" w:rsidRDefault="005A11F3" w:rsidP="005A11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1B613C" w:rsidRPr="00420DBA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B613C" w:rsidRPr="00420DBA" w:rsidRDefault="005A11F3" w:rsidP="005A11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B613C" w:rsidRPr="00420DBA">
        <w:rPr>
          <w:rFonts w:ascii="Times New Roman" w:hAnsi="Times New Roman" w:cs="Times New Roman"/>
          <w:b/>
          <w:sz w:val="28"/>
          <w:szCs w:val="28"/>
        </w:rPr>
        <w:t>по изучению правил дорожного движения</w:t>
      </w:r>
      <w:r w:rsidR="002C5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13C" w:rsidRPr="00420DBA">
        <w:rPr>
          <w:rFonts w:ascii="Times New Roman" w:hAnsi="Times New Roman" w:cs="Times New Roman"/>
          <w:b/>
          <w:sz w:val="28"/>
          <w:szCs w:val="28"/>
        </w:rPr>
        <w:t>в младшей группе</w:t>
      </w:r>
    </w:p>
    <w:tbl>
      <w:tblPr>
        <w:tblpPr w:leftFromText="180" w:rightFromText="180" w:vertAnchor="text" w:horzAnchor="margin" w:tblpXSpec="center" w:tblpY="167"/>
        <w:tblW w:w="9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"/>
        <w:gridCol w:w="8762"/>
      </w:tblGrid>
      <w:tr w:rsidR="001B613C" w:rsidRPr="00420DBA" w:rsidTr="002C5B79">
        <w:trPr>
          <w:trHeight w:val="414"/>
        </w:trPr>
        <w:tc>
          <w:tcPr>
            <w:tcW w:w="9241" w:type="dxa"/>
            <w:gridSpan w:val="2"/>
          </w:tcPr>
          <w:p w:rsidR="001B613C" w:rsidRPr="00420DBA" w:rsidRDefault="001B613C" w:rsidP="002C5B7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rPr>
          <w:trHeight w:val="429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Подвижная игра «Бегите ко мне»</w:t>
            </w:r>
          </w:p>
        </w:tc>
      </w:tr>
      <w:tr w:rsidR="001B613C" w:rsidRPr="00420DBA" w:rsidTr="00C714E5">
        <w:trPr>
          <w:trHeight w:val="374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Конструирование из песка улицы</w:t>
            </w:r>
          </w:p>
        </w:tc>
      </w:tr>
      <w:tr w:rsidR="001B613C" w:rsidRPr="00420DBA" w:rsidTr="002C5B79">
        <w:trPr>
          <w:trHeight w:val="315"/>
        </w:trPr>
        <w:tc>
          <w:tcPr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Игра «Светофор»</w:t>
            </w:r>
          </w:p>
        </w:tc>
      </w:tr>
      <w:tr w:rsidR="001B613C" w:rsidRPr="00420DBA" w:rsidTr="002C5B79">
        <w:trPr>
          <w:trHeight w:val="405"/>
        </w:trPr>
        <w:tc>
          <w:tcPr>
            <w:tcW w:w="9241" w:type="dxa"/>
            <w:gridSpan w:val="2"/>
          </w:tcPr>
          <w:p w:rsidR="001B613C" w:rsidRPr="00420DBA" w:rsidRDefault="001B613C" w:rsidP="002C5B7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</w:tc>
      </w:tr>
      <w:tr w:rsidR="001B613C" w:rsidRPr="00420DBA" w:rsidTr="00C714E5">
        <w:trPr>
          <w:trHeight w:val="265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Занятие. « Нарисую светофор»</w:t>
            </w:r>
          </w:p>
        </w:tc>
      </w:tr>
      <w:tr w:rsidR="001B613C" w:rsidRPr="00420DBA" w:rsidTr="00C714E5">
        <w:trPr>
          <w:trHeight w:val="265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Занятие. Беседы о правилах движения пешеходов по тротуару</w:t>
            </w:r>
          </w:p>
        </w:tc>
      </w:tr>
      <w:tr w:rsidR="001B613C" w:rsidRPr="00420DBA" w:rsidTr="00C714E5">
        <w:trPr>
          <w:trHeight w:val="265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«Автомобили»</w:t>
            </w:r>
          </w:p>
        </w:tc>
      </w:tr>
      <w:tr w:rsidR="001B613C" w:rsidRPr="00420DBA" w:rsidTr="00C714E5">
        <w:trPr>
          <w:trHeight w:val="265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Прогулка на улицу. Наблюден</w:t>
            </w:r>
            <w:r w:rsidR="007E3A08">
              <w:rPr>
                <w:sz w:val="28"/>
                <w:szCs w:val="28"/>
              </w:rPr>
              <w:t>ие за движением пешеходов по тро</w:t>
            </w:r>
            <w:r w:rsidRPr="00420DBA">
              <w:rPr>
                <w:sz w:val="28"/>
                <w:szCs w:val="28"/>
              </w:rPr>
              <w:t>туару</w:t>
            </w:r>
          </w:p>
        </w:tc>
      </w:tr>
      <w:tr w:rsidR="001B613C" w:rsidRPr="00420DBA" w:rsidTr="002C5B79">
        <w:trPr>
          <w:trHeight w:val="358"/>
        </w:trPr>
        <w:tc>
          <w:tcPr>
            <w:tcW w:w="9241" w:type="dxa"/>
            <w:gridSpan w:val="2"/>
          </w:tcPr>
          <w:p w:rsidR="001B613C" w:rsidRPr="00420DBA" w:rsidRDefault="001B613C" w:rsidP="002C5B7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rPr>
          <w:trHeight w:val="265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Занятие. Загадки о видах транспорта</w:t>
            </w:r>
          </w:p>
        </w:tc>
      </w:tr>
      <w:tr w:rsidR="001B613C" w:rsidRPr="00420DBA" w:rsidTr="00C714E5">
        <w:trPr>
          <w:trHeight w:val="280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Итоговая беседа об известных детям видах транспорта с показом их рисунков, макетов</w:t>
            </w:r>
          </w:p>
        </w:tc>
      </w:tr>
      <w:tr w:rsidR="001B613C" w:rsidRPr="00420DBA" w:rsidTr="00C714E5">
        <w:trPr>
          <w:trHeight w:val="265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Дидактические, подвижные игры с детьми по данным разделам</w:t>
            </w:r>
          </w:p>
        </w:tc>
      </w:tr>
      <w:tr w:rsidR="001B613C" w:rsidRPr="00420DBA" w:rsidTr="00C714E5">
        <w:trPr>
          <w:trHeight w:val="280"/>
        </w:trPr>
        <w:tc>
          <w:tcPr>
            <w:tcW w:w="479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762" w:type="dxa"/>
          </w:tcPr>
          <w:p w:rsidR="001B613C" w:rsidRPr="00420DBA" w:rsidRDefault="001B613C" w:rsidP="00C714E5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С.Михалкова «Моя улица»</w:t>
            </w:r>
          </w:p>
        </w:tc>
      </w:tr>
    </w:tbl>
    <w:p w:rsidR="006E7C32" w:rsidRDefault="006E7C32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420DBA" w:rsidRPr="00420DBA" w:rsidRDefault="001B613C" w:rsidP="002C5B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правил дорожного движения</w:t>
      </w:r>
      <w:r w:rsidR="002C5B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DBA" w:rsidRPr="00420DBA">
        <w:rPr>
          <w:rFonts w:ascii="Times New Roman" w:hAnsi="Times New Roman" w:cs="Times New Roman"/>
          <w:b/>
          <w:sz w:val="28"/>
          <w:szCs w:val="28"/>
        </w:rPr>
        <w:t>в средней группе</w:t>
      </w:r>
    </w:p>
    <w:tbl>
      <w:tblPr>
        <w:tblpPr w:leftFromText="180" w:rightFromText="180" w:vertAnchor="text" w:horzAnchor="margin" w:tblpXSpec="center" w:tblpY="491"/>
        <w:tblW w:w="9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"/>
        <w:gridCol w:w="8734"/>
      </w:tblGrid>
      <w:tr w:rsidR="001B613C" w:rsidRPr="00420DBA" w:rsidTr="002C5B79">
        <w:trPr>
          <w:trHeight w:val="418"/>
        </w:trPr>
        <w:tc>
          <w:tcPr>
            <w:tcW w:w="9211" w:type="dxa"/>
            <w:gridSpan w:val="2"/>
          </w:tcPr>
          <w:p w:rsidR="001B613C" w:rsidRPr="00420DBA" w:rsidRDefault="001B613C" w:rsidP="002C5B7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rPr>
          <w:trHeight w:val="333"/>
        </w:trPr>
        <w:tc>
          <w:tcPr>
            <w:tcW w:w="477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734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 «Нарисую перекресток»</w:t>
            </w:r>
          </w:p>
        </w:tc>
      </w:tr>
      <w:tr w:rsidR="001B613C" w:rsidRPr="00420DBA" w:rsidTr="00C714E5">
        <w:trPr>
          <w:trHeight w:val="462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Работа с пластилином. Лепка различных видов транспорта</w:t>
            </w:r>
          </w:p>
        </w:tc>
      </w:tr>
      <w:tr w:rsidR="001B613C" w:rsidRPr="00420DBA" w:rsidTr="00C714E5">
        <w:trPr>
          <w:trHeight w:val="40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8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Строительство из природного материала дороги, гаража для игрушечной машины. Индивидуальные беседы в процессе работы</w:t>
            </w:r>
          </w:p>
        </w:tc>
      </w:tr>
      <w:tr w:rsidR="001B613C" w:rsidRPr="00420DBA" w:rsidTr="00C714E5">
        <w:trPr>
          <w:trHeight w:val="358"/>
        </w:trPr>
        <w:tc>
          <w:tcPr>
            <w:tcW w:w="477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734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spacing w:before="1" w:beforeAutospacing="1" w:after="1" w:afterAutospacing="1"/>
              <w:ind w:left="345" w:hanging="345"/>
              <w:jc w:val="both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Игра в машины с использованием макета дороги с двусторонним движением. Индивидуальные беседы в процессе работы</w:t>
            </w:r>
          </w:p>
        </w:tc>
      </w:tr>
      <w:tr w:rsidR="001B613C" w:rsidRPr="00420DBA" w:rsidTr="007E3A08">
        <w:trPr>
          <w:trHeight w:val="290"/>
        </w:trPr>
        <w:tc>
          <w:tcPr>
            <w:tcW w:w="9211" w:type="dxa"/>
            <w:gridSpan w:val="2"/>
          </w:tcPr>
          <w:p w:rsidR="001B613C" w:rsidRPr="00420DBA" w:rsidRDefault="001B613C" w:rsidP="002C5B7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</w:tc>
      </w:tr>
      <w:tr w:rsidR="001B613C" w:rsidRPr="00420DBA" w:rsidTr="00C714E5">
        <w:trPr>
          <w:trHeight w:val="586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Занятие. Рисование дорожных знаков, обозначающих дорогу с </w:t>
            </w:r>
            <w:proofErr w:type="spellStart"/>
            <w:proofErr w:type="gramStart"/>
            <w:r w:rsidRPr="00420DBA">
              <w:rPr>
                <w:sz w:val="28"/>
                <w:szCs w:val="28"/>
              </w:rPr>
              <w:t>одно-двухсторонним</w:t>
            </w:r>
            <w:proofErr w:type="spellEnd"/>
            <w:proofErr w:type="gramEnd"/>
            <w:r w:rsidRPr="00420DBA">
              <w:rPr>
                <w:sz w:val="28"/>
                <w:szCs w:val="28"/>
              </w:rPr>
              <w:t xml:space="preserve"> движением</w:t>
            </w:r>
          </w:p>
        </w:tc>
      </w:tr>
      <w:tr w:rsidR="001B613C" w:rsidRPr="00420DBA" w:rsidTr="00C714E5">
        <w:trPr>
          <w:trHeight w:val="285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Занятие. Беседа о правилах перехода улицы с 1-2 сторонним движением</w:t>
            </w:r>
          </w:p>
        </w:tc>
      </w:tr>
      <w:tr w:rsidR="001B613C" w:rsidRPr="00420DBA" w:rsidTr="00C714E5">
        <w:trPr>
          <w:trHeight w:val="285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Игра «Светофор»</w:t>
            </w:r>
          </w:p>
        </w:tc>
      </w:tr>
      <w:tr w:rsidR="001B613C" w:rsidRPr="00420DBA" w:rsidTr="00C714E5">
        <w:trPr>
          <w:trHeight w:val="285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«Дорожные знаки – наши верные друзья» Конкурс рисунков</w:t>
            </w:r>
          </w:p>
        </w:tc>
      </w:tr>
      <w:tr w:rsidR="001B613C" w:rsidRPr="00420DBA" w:rsidTr="002C5B79">
        <w:trPr>
          <w:trHeight w:val="432"/>
        </w:trPr>
        <w:tc>
          <w:tcPr>
            <w:tcW w:w="9211" w:type="dxa"/>
            <w:gridSpan w:val="2"/>
          </w:tcPr>
          <w:p w:rsidR="001B613C" w:rsidRPr="00420DBA" w:rsidRDefault="001B613C" w:rsidP="002C5B7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rPr>
          <w:trHeight w:val="285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Занятие. Беседы с детьми о дорожных знаках</w:t>
            </w:r>
          </w:p>
        </w:tc>
      </w:tr>
      <w:tr w:rsidR="001B613C" w:rsidRPr="00420DBA" w:rsidTr="00C714E5">
        <w:trPr>
          <w:trHeight w:val="285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Игра «В гостях у </w:t>
            </w:r>
            <w:proofErr w:type="spellStart"/>
            <w:r w:rsidRPr="00420DBA">
              <w:rPr>
                <w:sz w:val="28"/>
                <w:szCs w:val="28"/>
              </w:rPr>
              <w:t>Светофорика</w:t>
            </w:r>
            <w:proofErr w:type="spellEnd"/>
            <w:r w:rsidRPr="00420DBA">
              <w:rPr>
                <w:sz w:val="28"/>
                <w:szCs w:val="28"/>
              </w:rPr>
              <w:t>»</w:t>
            </w:r>
          </w:p>
        </w:tc>
      </w:tr>
      <w:tr w:rsidR="001B613C" w:rsidRPr="00420DBA" w:rsidTr="00C714E5">
        <w:trPr>
          <w:trHeight w:val="301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Игра «Каждую машину на свое место»</w:t>
            </w:r>
          </w:p>
        </w:tc>
      </w:tr>
      <w:tr w:rsidR="001B613C" w:rsidRPr="00420DBA" w:rsidTr="00C714E5">
        <w:trPr>
          <w:trHeight w:val="301"/>
        </w:trPr>
        <w:tc>
          <w:tcPr>
            <w:tcW w:w="477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734" w:type="dxa"/>
          </w:tcPr>
          <w:p w:rsidR="001B613C" w:rsidRPr="00420DBA" w:rsidRDefault="001B613C" w:rsidP="00C714E5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Рассматривание картины «Улица». Индивидуальные беседы в процессе работы</w:t>
            </w:r>
          </w:p>
        </w:tc>
      </w:tr>
    </w:tbl>
    <w:p w:rsidR="006E7C32" w:rsidRPr="00420DBA" w:rsidRDefault="006E7C32" w:rsidP="00C714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правил дорожного движения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21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"/>
        <w:gridCol w:w="8648"/>
      </w:tblGrid>
      <w:tr w:rsidR="001B613C" w:rsidRPr="00420DBA" w:rsidTr="006E7C32">
        <w:trPr>
          <w:trHeight w:val="444"/>
        </w:trPr>
        <w:tc>
          <w:tcPr>
            <w:tcW w:w="9121" w:type="dxa"/>
            <w:gridSpan w:val="2"/>
          </w:tcPr>
          <w:p w:rsidR="001B613C" w:rsidRPr="00420DBA" w:rsidRDefault="001B613C" w:rsidP="006E7C3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  <w:p w:rsidR="001B613C" w:rsidRPr="00420DBA" w:rsidRDefault="001B613C" w:rsidP="00C714E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1B613C" w:rsidRPr="00420DBA" w:rsidTr="00C714E5">
        <w:trPr>
          <w:trHeight w:val="342"/>
        </w:trPr>
        <w:tc>
          <w:tcPr>
            <w:tcW w:w="473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48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Рисование дорожных знаков: пешеходный переход, подземный пешеходный переход</w:t>
            </w:r>
          </w:p>
        </w:tc>
      </w:tr>
      <w:tr w:rsidR="001B613C" w:rsidRPr="00420DBA" w:rsidTr="00C714E5">
        <w:trPr>
          <w:trHeight w:val="474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Прогулка на перекресток</w:t>
            </w:r>
          </w:p>
        </w:tc>
      </w:tr>
      <w:tr w:rsidR="001B613C" w:rsidRPr="00420DBA" w:rsidTr="00C714E5">
        <w:trPr>
          <w:trHeight w:val="414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«Наш друг – светофор»</w:t>
            </w:r>
          </w:p>
        </w:tc>
      </w:tr>
      <w:tr w:rsidR="001B613C" w:rsidRPr="00420DBA" w:rsidTr="00C714E5">
        <w:trPr>
          <w:trHeight w:val="368"/>
        </w:trPr>
        <w:tc>
          <w:tcPr>
            <w:tcW w:w="473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spacing w:before="1" w:beforeAutospacing="1" w:after="1" w:afterAutospacing="1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стихотворения  С.Михалкова «Дядя Степа»</w:t>
            </w:r>
          </w:p>
        </w:tc>
      </w:tr>
      <w:tr w:rsidR="001B613C" w:rsidRPr="00420DBA" w:rsidTr="00BA729C">
        <w:trPr>
          <w:trHeight w:val="397"/>
        </w:trPr>
        <w:tc>
          <w:tcPr>
            <w:tcW w:w="9121" w:type="dxa"/>
            <w:gridSpan w:val="2"/>
          </w:tcPr>
          <w:p w:rsidR="001B613C" w:rsidRPr="00420DBA" w:rsidRDefault="001B613C" w:rsidP="006E7C3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  <w:p w:rsidR="001B613C" w:rsidRPr="00420DBA" w:rsidRDefault="001B613C" w:rsidP="00C714E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Занятие. Беседа о правилах поведения пешеходов на участках дороги</w:t>
            </w: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spacing w:before="1" w:beforeAutospacing="1" w:after="1" w:afterAutospacing="1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Игра «Правила уличного движения»</w:t>
            </w: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Рисование «Мы и дорога»</w:t>
            </w: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«Угадай,  какой знак»</w:t>
            </w:r>
          </w:p>
        </w:tc>
      </w:tr>
      <w:tr w:rsidR="001B613C" w:rsidRPr="00420DBA" w:rsidTr="006E7C32">
        <w:trPr>
          <w:trHeight w:val="411"/>
        </w:trPr>
        <w:tc>
          <w:tcPr>
            <w:tcW w:w="9121" w:type="dxa"/>
            <w:gridSpan w:val="2"/>
          </w:tcPr>
          <w:p w:rsidR="001B613C" w:rsidRPr="00420DBA" w:rsidRDefault="001B613C" w:rsidP="00D1730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Занятие по аппликации. Улица города</w:t>
            </w: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Сюжетно – ролевая игра «Перекресток»</w:t>
            </w: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Экскурсия к мосту. Уточнить о назначении пешеходного моста в деле безопасности людей</w:t>
            </w:r>
          </w:p>
        </w:tc>
      </w:tr>
      <w:tr w:rsidR="001B613C" w:rsidRPr="00420DBA" w:rsidTr="00C714E5">
        <w:trPr>
          <w:trHeight w:val="293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jc w:val="center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А. Северного «Три чудесных цвета»</w:t>
            </w:r>
          </w:p>
        </w:tc>
      </w:tr>
    </w:tbl>
    <w:p w:rsidR="00376C86" w:rsidRPr="00420DBA" w:rsidRDefault="00376C86" w:rsidP="00C714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основ безопасности жизнедеятельности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в младшей группе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21" w:type="dxa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"/>
        <w:gridCol w:w="8648"/>
      </w:tblGrid>
      <w:tr w:rsidR="001B613C" w:rsidRPr="00420DBA" w:rsidTr="006E7C32">
        <w:trPr>
          <w:trHeight w:val="399"/>
        </w:trPr>
        <w:tc>
          <w:tcPr>
            <w:tcW w:w="9121" w:type="dxa"/>
            <w:gridSpan w:val="2"/>
          </w:tcPr>
          <w:p w:rsidR="001B613C" w:rsidRPr="00420DBA" w:rsidRDefault="001B613C" w:rsidP="006E7C3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</w:p>
        </w:tc>
      </w:tr>
      <w:tr w:rsidR="001B613C" w:rsidRPr="00420DBA" w:rsidTr="00C714E5">
        <w:trPr>
          <w:trHeight w:val="315"/>
        </w:trPr>
        <w:tc>
          <w:tcPr>
            <w:tcW w:w="473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48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Беседа «Что делать, если ты потерялся» </w:t>
            </w:r>
          </w:p>
        </w:tc>
      </w:tr>
      <w:tr w:rsidR="001B613C" w:rsidRPr="00420DBA" w:rsidTr="00BA729C">
        <w:trPr>
          <w:trHeight w:val="414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BA729C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Беседа «Общение с животными»</w:t>
            </w:r>
          </w:p>
        </w:tc>
      </w:tr>
      <w:tr w:rsidR="001B613C" w:rsidRPr="00420DBA" w:rsidTr="00C714E5">
        <w:trPr>
          <w:trHeight w:val="381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</w:t>
            </w:r>
            <w:proofErr w:type="gramStart"/>
            <w:r w:rsidRPr="00420DBA">
              <w:rPr>
                <w:sz w:val="28"/>
                <w:szCs w:val="28"/>
              </w:rPr>
              <w:t>Беседа «Если в дом приходит чужой» (на примере сказки «Волк и семеро козлят»</w:t>
            </w:r>
            <w:proofErr w:type="gramEnd"/>
          </w:p>
        </w:tc>
      </w:tr>
      <w:tr w:rsidR="001B613C" w:rsidRPr="00420DBA" w:rsidTr="00C714E5">
        <w:trPr>
          <w:trHeight w:val="570"/>
        </w:trPr>
        <w:tc>
          <w:tcPr>
            <w:tcW w:w="473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«Кто я?» (мое тело). Учить детей называть части тела, для чего они служат. Дидактическая игра «Собери Машеньку» (части тела).</w:t>
            </w:r>
          </w:p>
        </w:tc>
      </w:tr>
      <w:tr w:rsidR="001B613C" w:rsidRPr="00420DBA" w:rsidTr="00BA729C">
        <w:trPr>
          <w:trHeight w:val="371"/>
        </w:trPr>
        <w:tc>
          <w:tcPr>
            <w:tcW w:w="9121" w:type="dxa"/>
            <w:gridSpan w:val="2"/>
          </w:tcPr>
          <w:p w:rsidR="001B613C" w:rsidRPr="00BA729C" w:rsidRDefault="001B613C" w:rsidP="00BA729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</w:tc>
      </w:tr>
      <w:tr w:rsidR="001B613C" w:rsidRPr="00420DBA" w:rsidTr="00C714E5">
        <w:trPr>
          <w:trHeight w:val="540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48" w:type="dxa"/>
          </w:tcPr>
          <w:p w:rsidR="001B613C" w:rsidRPr="00BA729C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Беседа «Здоровье моего тела». Учить соблюдать гигиену своего тела. </w:t>
            </w:r>
          </w:p>
        </w:tc>
      </w:tr>
      <w:tr w:rsidR="001B613C" w:rsidRPr="00420DBA" w:rsidTr="00C714E5">
        <w:trPr>
          <w:trHeight w:val="270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48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К. Чуковский «</w:t>
            </w:r>
            <w:proofErr w:type="spellStart"/>
            <w:r w:rsidRPr="00420DBA">
              <w:rPr>
                <w:sz w:val="28"/>
                <w:szCs w:val="28"/>
              </w:rPr>
              <w:t>Мойдодыр</w:t>
            </w:r>
            <w:proofErr w:type="spellEnd"/>
            <w:r w:rsidRPr="00420DBA">
              <w:rPr>
                <w:sz w:val="28"/>
                <w:szCs w:val="28"/>
              </w:rPr>
              <w:t>»</w:t>
            </w:r>
          </w:p>
        </w:tc>
      </w:tr>
      <w:tr w:rsidR="001B613C" w:rsidRPr="00420DBA" w:rsidTr="00C714E5">
        <w:trPr>
          <w:trHeight w:val="555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48" w:type="dxa"/>
          </w:tcPr>
          <w:p w:rsidR="001B613C" w:rsidRPr="00BA729C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Сюжетно-ролевая игра «Маша обедает» (к.г.</w:t>
            </w:r>
            <w:proofErr w:type="gramStart"/>
            <w:r w:rsidRPr="00420DBA">
              <w:rPr>
                <w:sz w:val="28"/>
                <w:szCs w:val="28"/>
              </w:rPr>
              <w:t>н</w:t>
            </w:r>
            <w:proofErr w:type="gramEnd"/>
            <w:r w:rsidRPr="00420DBA">
              <w:rPr>
                <w:sz w:val="28"/>
                <w:szCs w:val="28"/>
              </w:rPr>
              <w:t xml:space="preserve">.) </w:t>
            </w:r>
          </w:p>
        </w:tc>
      </w:tr>
      <w:tr w:rsidR="001B613C" w:rsidRPr="00420DBA" w:rsidTr="00C714E5">
        <w:trPr>
          <w:trHeight w:val="540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48" w:type="dxa"/>
          </w:tcPr>
          <w:p w:rsidR="001B613C" w:rsidRPr="00BA729C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«Водичка - водичка» русская народная </w:t>
            </w:r>
            <w:proofErr w:type="spellStart"/>
            <w:r w:rsidRPr="00420DBA">
              <w:rPr>
                <w:sz w:val="28"/>
                <w:szCs w:val="28"/>
              </w:rPr>
              <w:t>потешка</w:t>
            </w:r>
            <w:proofErr w:type="spellEnd"/>
            <w:r w:rsidRPr="00420DBA">
              <w:rPr>
                <w:sz w:val="28"/>
                <w:szCs w:val="28"/>
              </w:rPr>
              <w:t xml:space="preserve"> </w:t>
            </w:r>
          </w:p>
        </w:tc>
      </w:tr>
      <w:tr w:rsidR="001B613C" w:rsidRPr="00420DBA" w:rsidTr="006E7C32">
        <w:trPr>
          <w:trHeight w:val="395"/>
        </w:trPr>
        <w:tc>
          <w:tcPr>
            <w:tcW w:w="9121" w:type="dxa"/>
            <w:gridSpan w:val="2"/>
          </w:tcPr>
          <w:p w:rsidR="001B613C" w:rsidRPr="00420DBA" w:rsidRDefault="001B613C" w:rsidP="00BA729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rPr>
          <w:trHeight w:val="555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48" w:type="dxa"/>
          </w:tcPr>
          <w:p w:rsidR="001B613C" w:rsidRPr="00420DBA" w:rsidRDefault="001B613C" w:rsidP="00BA729C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Сюжетно-ролевая игра «Купание куклы </w:t>
            </w:r>
            <w:proofErr w:type="spellStart"/>
            <w:r w:rsidRPr="00420DBA">
              <w:rPr>
                <w:sz w:val="28"/>
                <w:szCs w:val="28"/>
              </w:rPr>
              <w:t>Аленушки</w:t>
            </w:r>
            <w:proofErr w:type="spellEnd"/>
            <w:r w:rsidRPr="00420DBA">
              <w:rPr>
                <w:sz w:val="28"/>
                <w:szCs w:val="28"/>
              </w:rPr>
              <w:t xml:space="preserve">» </w:t>
            </w:r>
          </w:p>
        </w:tc>
      </w:tr>
      <w:tr w:rsidR="001B613C" w:rsidRPr="00420DBA" w:rsidTr="00C714E5">
        <w:trPr>
          <w:trHeight w:val="270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48" w:type="dxa"/>
          </w:tcPr>
          <w:p w:rsidR="001B613C" w:rsidRPr="00420DBA" w:rsidRDefault="001B613C" w:rsidP="00BA729C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«Один дома». Учить детей соблюдать личную безопасность.</w:t>
            </w:r>
          </w:p>
        </w:tc>
      </w:tr>
      <w:tr w:rsidR="001B613C" w:rsidRPr="00420DBA" w:rsidTr="00C714E5">
        <w:trPr>
          <w:trHeight w:val="540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48" w:type="dxa"/>
          </w:tcPr>
          <w:p w:rsidR="001B613C" w:rsidRPr="00420DBA" w:rsidRDefault="001B613C" w:rsidP="00BA729C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Дидактическая игра «Спрячь Мишку» (безопасность и цвет) </w:t>
            </w:r>
          </w:p>
        </w:tc>
      </w:tr>
      <w:tr w:rsidR="001B613C" w:rsidRPr="00420DBA" w:rsidTr="00C714E5">
        <w:trPr>
          <w:trHeight w:val="570"/>
        </w:trPr>
        <w:tc>
          <w:tcPr>
            <w:tcW w:w="47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48" w:type="dxa"/>
          </w:tcPr>
          <w:p w:rsidR="001B613C" w:rsidRPr="00420DBA" w:rsidRDefault="001B613C" w:rsidP="00BA729C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К. Чуковский «Путаница» </w:t>
            </w:r>
          </w:p>
        </w:tc>
      </w:tr>
    </w:tbl>
    <w:p w:rsidR="00376C86" w:rsidRPr="00420DBA" w:rsidRDefault="00376C86" w:rsidP="00C714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основ безопасности жизнедеятельности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в средней группе</w:t>
      </w:r>
    </w:p>
    <w:p w:rsidR="001B613C" w:rsidRPr="00420DBA" w:rsidRDefault="001B613C" w:rsidP="00376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75" w:type="dxa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0"/>
        <w:gridCol w:w="8605"/>
      </w:tblGrid>
      <w:tr w:rsidR="001B613C" w:rsidRPr="00420DBA" w:rsidTr="006E7C32">
        <w:trPr>
          <w:trHeight w:val="539"/>
        </w:trPr>
        <w:tc>
          <w:tcPr>
            <w:tcW w:w="9075" w:type="dxa"/>
            <w:gridSpan w:val="2"/>
          </w:tcPr>
          <w:p w:rsidR="001B613C" w:rsidRPr="00420DBA" w:rsidRDefault="001B613C" w:rsidP="00BA729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rPr>
          <w:trHeight w:val="318"/>
        </w:trPr>
        <w:tc>
          <w:tcPr>
            <w:tcW w:w="470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05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«Если ты потерялся»</w:t>
            </w:r>
          </w:p>
        </w:tc>
      </w:tr>
      <w:tr w:rsidR="001B613C" w:rsidRPr="00420DBA" w:rsidTr="00BA729C">
        <w:trPr>
          <w:trHeight w:val="403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BA729C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Беседа «Один дома»</w:t>
            </w:r>
          </w:p>
        </w:tc>
      </w:tr>
      <w:tr w:rsidR="001B613C" w:rsidRPr="00420DBA" w:rsidTr="00C714E5">
        <w:trPr>
          <w:trHeight w:val="384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«Общение с животными»</w:t>
            </w:r>
          </w:p>
        </w:tc>
      </w:tr>
      <w:tr w:rsidR="001B613C" w:rsidRPr="00420DBA" w:rsidTr="00C714E5">
        <w:trPr>
          <w:trHeight w:val="342"/>
        </w:trPr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сказки «Приключения </w:t>
            </w:r>
            <w:proofErr w:type="spellStart"/>
            <w:r w:rsidRPr="00420DBA">
              <w:rPr>
                <w:sz w:val="28"/>
                <w:szCs w:val="28"/>
              </w:rPr>
              <w:t>Яника</w:t>
            </w:r>
            <w:proofErr w:type="spellEnd"/>
            <w:r w:rsidRPr="00420DBA">
              <w:rPr>
                <w:sz w:val="28"/>
                <w:szCs w:val="28"/>
              </w:rPr>
              <w:t xml:space="preserve">» </w:t>
            </w:r>
          </w:p>
        </w:tc>
      </w:tr>
      <w:tr w:rsidR="001B613C" w:rsidRPr="00420DBA" w:rsidTr="00BA729C">
        <w:trPr>
          <w:trHeight w:val="391"/>
        </w:trPr>
        <w:tc>
          <w:tcPr>
            <w:tcW w:w="9075" w:type="dxa"/>
            <w:gridSpan w:val="2"/>
          </w:tcPr>
          <w:p w:rsidR="001B613C" w:rsidRPr="00420DBA" w:rsidRDefault="001B613C" w:rsidP="00BA729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</w:tc>
      </w:tr>
      <w:tr w:rsidR="001B613C" w:rsidRPr="00420DBA" w:rsidTr="00C714E5">
        <w:trPr>
          <w:trHeight w:val="272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Беседа «Личная гигиена» </w:t>
            </w:r>
          </w:p>
        </w:tc>
      </w:tr>
      <w:tr w:rsidR="001B613C" w:rsidRPr="00420DBA" w:rsidTr="00C714E5">
        <w:trPr>
          <w:trHeight w:val="272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«Девочка чумазая» </w:t>
            </w:r>
          </w:p>
        </w:tc>
      </w:tr>
      <w:tr w:rsidR="001B613C" w:rsidRPr="00420DBA" w:rsidTr="00C714E5">
        <w:trPr>
          <w:trHeight w:val="287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Дидактическая игра «Угадай, какие чувства?» </w:t>
            </w:r>
          </w:p>
        </w:tc>
      </w:tr>
      <w:tr w:rsidR="001B613C" w:rsidRPr="00420DBA" w:rsidTr="00C714E5">
        <w:trPr>
          <w:trHeight w:val="272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Рисование полезных продуктов </w:t>
            </w:r>
          </w:p>
        </w:tc>
      </w:tr>
      <w:tr w:rsidR="001B613C" w:rsidRPr="00420DBA" w:rsidTr="006E7C32">
        <w:trPr>
          <w:trHeight w:val="289"/>
        </w:trPr>
        <w:tc>
          <w:tcPr>
            <w:tcW w:w="9075" w:type="dxa"/>
            <w:gridSpan w:val="2"/>
          </w:tcPr>
          <w:p w:rsidR="001B613C" w:rsidRPr="00420DBA" w:rsidRDefault="001B613C" w:rsidP="006E7C3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rPr>
          <w:trHeight w:val="272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Беседа «Знаешь ли ты свой адрес, телефон и можешь ли объяснить, где живешь?» </w:t>
            </w:r>
          </w:p>
        </w:tc>
      </w:tr>
      <w:tr w:rsidR="001B613C" w:rsidRPr="00420DBA" w:rsidTr="00C714E5">
        <w:trPr>
          <w:trHeight w:val="272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«Части тела», «Можно - нельзя»</w:t>
            </w:r>
          </w:p>
        </w:tc>
      </w:tr>
      <w:tr w:rsidR="001B613C" w:rsidRPr="00420DBA" w:rsidTr="00C714E5">
        <w:trPr>
          <w:trHeight w:val="272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сказки «Как надо вести себя у воды, в лесу?» </w:t>
            </w:r>
          </w:p>
        </w:tc>
      </w:tr>
      <w:tr w:rsidR="001B613C" w:rsidRPr="00420DBA" w:rsidTr="00C714E5">
        <w:trPr>
          <w:trHeight w:val="287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Рисование сказочных человечков </w:t>
            </w:r>
          </w:p>
        </w:tc>
      </w:tr>
    </w:tbl>
    <w:p w:rsidR="007E3A08" w:rsidRPr="00420DBA" w:rsidRDefault="007E3A08" w:rsidP="00C714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основ безопасности жизнедеятельности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1B613C" w:rsidRPr="00420DBA" w:rsidRDefault="001B613C" w:rsidP="00376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669" w:type="dxa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9"/>
        <w:gridCol w:w="8220"/>
      </w:tblGrid>
      <w:tr w:rsidR="001B613C" w:rsidRPr="00420DBA" w:rsidTr="007E3A08">
        <w:trPr>
          <w:trHeight w:val="396"/>
        </w:trPr>
        <w:tc>
          <w:tcPr>
            <w:tcW w:w="8669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  <w:p w:rsidR="001B613C" w:rsidRPr="00420DBA" w:rsidRDefault="001B613C" w:rsidP="00C714E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1B613C" w:rsidRPr="00420DBA" w:rsidTr="00C714E5">
        <w:trPr>
          <w:trHeight w:val="322"/>
        </w:trPr>
        <w:tc>
          <w:tcPr>
            <w:tcW w:w="449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220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«Балкон, открытое окно и другие бытовые опасности»</w:t>
            </w:r>
          </w:p>
        </w:tc>
      </w:tr>
      <w:tr w:rsidR="001B613C" w:rsidRPr="00420DBA" w:rsidTr="00C714E5">
        <w:trPr>
          <w:trHeight w:val="447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7E3A08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«Съедобные и несъедобные грибы»</w:t>
            </w:r>
          </w:p>
        </w:tc>
      </w:tr>
      <w:tr w:rsidR="001B613C" w:rsidRPr="00420DBA" w:rsidTr="00C714E5">
        <w:trPr>
          <w:trHeight w:val="389"/>
        </w:trPr>
        <w:tc>
          <w:tcPr>
            <w:tcW w:w="4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«Чрезвычайная ситуация»</w:t>
            </w:r>
          </w:p>
        </w:tc>
      </w:tr>
      <w:tr w:rsidR="001B613C" w:rsidRPr="00420DBA" w:rsidTr="00C714E5">
        <w:trPr>
          <w:trHeight w:val="347"/>
        </w:trPr>
        <w:tc>
          <w:tcPr>
            <w:tcW w:w="449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Инсценировка «Как вызвать?»</w:t>
            </w:r>
          </w:p>
        </w:tc>
      </w:tr>
      <w:tr w:rsidR="001B613C" w:rsidRPr="00420DBA" w:rsidTr="007E3A08">
        <w:trPr>
          <w:trHeight w:val="327"/>
        </w:trPr>
        <w:tc>
          <w:tcPr>
            <w:tcW w:w="8669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  <w:p w:rsidR="001B613C" w:rsidRPr="00420DBA" w:rsidRDefault="001B613C" w:rsidP="00C714E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1B613C" w:rsidRPr="00420DBA" w:rsidTr="00C714E5">
        <w:trPr>
          <w:trHeight w:val="276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«Контакты с незнакомыми людьми на улице»</w:t>
            </w:r>
          </w:p>
        </w:tc>
      </w:tr>
      <w:tr w:rsidR="001B613C" w:rsidRPr="00420DBA" w:rsidTr="00C714E5">
        <w:trPr>
          <w:trHeight w:val="291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«Тебе позвонили в дверь…»</w:t>
            </w:r>
          </w:p>
        </w:tc>
      </w:tr>
      <w:tr w:rsidR="001B613C" w:rsidRPr="00420DBA" w:rsidTr="00C714E5">
        <w:trPr>
          <w:trHeight w:val="276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«Подъезд дома»</w:t>
            </w:r>
          </w:p>
        </w:tc>
      </w:tr>
      <w:tr w:rsidR="001B613C" w:rsidRPr="00420DBA" w:rsidTr="00C714E5">
        <w:trPr>
          <w:trHeight w:val="276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Беседа «Будем </w:t>
            </w:r>
            <w:proofErr w:type="gramStart"/>
            <w:r w:rsidRPr="00420DBA">
              <w:rPr>
                <w:sz w:val="28"/>
                <w:szCs w:val="28"/>
              </w:rPr>
              <w:t>беречь</w:t>
            </w:r>
            <w:proofErr w:type="gramEnd"/>
            <w:r w:rsidRPr="00420DBA">
              <w:rPr>
                <w:sz w:val="28"/>
                <w:szCs w:val="28"/>
              </w:rPr>
              <w:t xml:space="preserve"> и охранять природу»</w:t>
            </w:r>
          </w:p>
        </w:tc>
      </w:tr>
      <w:tr w:rsidR="001B613C" w:rsidRPr="00420DBA" w:rsidTr="007E3A08">
        <w:trPr>
          <w:trHeight w:val="327"/>
        </w:trPr>
        <w:tc>
          <w:tcPr>
            <w:tcW w:w="8669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rPr>
          <w:trHeight w:val="276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Подвижная игра «Лабиринт»</w:t>
            </w:r>
          </w:p>
        </w:tc>
      </w:tr>
      <w:tr w:rsidR="001B613C" w:rsidRPr="00420DBA" w:rsidTr="00C714E5">
        <w:trPr>
          <w:trHeight w:val="276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«Знаешь ли ты свой адрес, телефон?»</w:t>
            </w:r>
          </w:p>
        </w:tc>
      </w:tr>
      <w:tr w:rsidR="001B613C" w:rsidRPr="00420DBA" w:rsidTr="00C714E5">
        <w:trPr>
          <w:trHeight w:val="276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«Витамины и полезные продукты»</w:t>
            </w:r>
          </w:p>
        </w:tc>
      </w:tr>
      <w:tr w:rsidR="001B613C" w:rsidRPr="00420DBA" w:rsidTr="00C714E5">
        <w:trPr>
          <w:trHeight w:val="291"/>
        </w:trPr>
        <w:tc>
          <w:tcPr>
            <w:tcW w:w="449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220" w:type="dxa"/>
          </w:tcPr>
          <w:p w:rsidR="001B613C" w:rsidRPr="00420DBA" w:rsidRDefault="001B613C" w:rsidP="00C714E5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«Здоровая пища»</w:t>
            </w:r>
          </w:p>
        </w:tc>
      </w:tr>
    </w:tbl>
    <w:p w:rsidR="00376C86" w:rsidRPr="00420DBA" w:rsidRDefault="00376C86" w:rsidP="00C714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правил пожарной безопасности</w:t>
      </w:r>
    </w:p>
    <w:p w:rsidR="001B613C" w:rsidRPr="00420DBA" w:rsidRDefault="001B613C" w:rsidP="007E3A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в младшей группе</w:t>
      </w:r>
    </w:p>
    <w:tbl>
      <w:tblPr>
        <w:tblW w:w="9075" w:type="dxa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0"/>
        <w:gridCol w:w="8605"/>
      </w:tblGrid>
      <w:tr w:rsidR="001B613C" w:rsidRPr="00420DBA" w:rsidTr="007E3A08">
        <w:trPr>
          <w:trHeight w:val="354"/>
        </w:trPr>
        <w:tc>
          <w:tcPr>
            <w:tcW w:w="9075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rPr>
          <w:trHeight w:val="332"/>
        </w:trPr>
        <w:tc>
          <w:tcPr>
            <w:tcW w:w="470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05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сказки «Жил на свете слоненок»</w:t>
            </w:r>
          </w:p>
        </w:tc>
      </w:tr>
      <w:tr w:rsidR="001B613C" w:rsidRPr="00420DBA" w:rsidTr="007E3A08">
        <w:trPr>
          <w:trHeight w:val="505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Дидактическая игра «Собери машину»</w:t>
            </w:r>
          </w:p>
        </w:tc>
      </w:tr>
      <w:tr w:rsidR="001B613C" w:rsidRPr="00420DBA" w:rsidTr="00C714E5">
        <w:trPr>
          <w:trHeight w:val="403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Знакомство детей с пожарной машиной </w:t>
            </w:r>
          </w:p>
        </w:tc>
      </w:tr>
      <w:tr w:rsidR="001B613C" w:rsidRPr="00420DBA" w:rsidTr="00C714E5">
        <w:trPr>
          <w:trHeight w:val="602"/>
        </w:trPr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05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русской народной песенки «Тили - бом».</w:t>
            </w:r>
          </w:p>
        </w:tc>
      </w:tr>
      <w:tr w:rsidR="001B613C" w:rsidRPr="00420DBA" w:rsidTr="007E3A08">
        <w:trPr>
          <w:trHeight w:val="371"/>
        </w:trPr>
        <w:tc>
          <w:tcPr>
            <w:tcW w:w="9075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  <w:p w:rsidR="001B613C" w:rsidRPr="00420DBA" w:rsidRDefault="001B613C" w:rsidP="00C714E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1B613C" w:rsidRPr="00420DBA" w:rsidTr="00C714E5">
        <w:trPr>
          <w:trHeight w:val="285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Игра-драматизация «Кошкин дом»</w:t>
            </w:r>
          </w:p>
        </w:tc>
      </w:tr>
      <w:tr w:rsidR="001B613C" w:rsidRPr="00420DBA" w:rsidTr="00C714E5">
        <w:trPr>
          <w:trHeight w:val="301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сказки К.Чуковского «Путаница»</w:t>
            </w:r>
          </w:p>
        </w:tc>
      </w:tr>
      <w:tr w:rsidR="001B613C" w:rsidRPr="00420DBA" w:rsidTr="00C714E5">
        <w:trPr>
          <w:trHeight w:val="285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«Спички – не для игры»</w:t>
            </w:r>
          </w:p>
        </w:tc>
      </w:tr>
      <w:tr w:rsidR="001B613C" w:rsidRPr="00420DBA" w:rsidTr="00C714E5">
        <w:trPr>
          <w:trHeight w:val="285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С.Маршак «Пожар»</w:t>
            </w:r>
          </w:p>
        </w:tc>
      </w:tr>
      <w:tr w:rsidR="001B613C" w:rsidRPr="00420DBA" w:rsidTr="007E3A08">
        <w:trPr>
          <w:trHeight w:val="371"/>
        </w:trPr>
        <w:tc>
          <w:tcPr>
            <w:tcW w:w="9075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  <w:p w:rsidR="001B613C" w:rsidRPr="00420DBA" w:rsidRDefault="001B613C" w:rsidP="00C714E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</w:tr>
      <w:tr w:rsidR="001B613C" w:rsidRPr="00420DBA" w:rsidTr="00C714E5">
        <w:trPr>
          <w:trHeight w:val="285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«Подбери Мишке игрушку»</w:t>
            </w:r>
          </w:p>
        </w:tc>
      </w:tr>
      <w:tr w:rsidR="001B613C" w:rsidRPr="00420DBA" w:rsidTr="00C714E5">
        <w:trPr>
          <w:trHeight w:val="285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русской народной сказки «Снегурочка»</w:t>
            </w:r>
          </w:p>
        </w:tc>
      </w:tr>
      <w:tr w:rsidR="001B613C" w:rsidRPr="00420DBA" w:rsidTr="00C714E5">
        <w:trPr>
          <w:trHeight w:val="285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С. Михалкова «Кто потушит пожар» </w:t>
            </w:r>
          </w:p>
        </w:tc>
      </w:tr>
      <w:tr w:rsidR="001B613C" w:rsidRPr="00420DBA" w:rsidTr="00C714E5">
        <w:trPr>
          <w:trHeight w:val="301"/>
        </w:trPr>
        <w:tc>
          <w:tcPr>
            <w:tcW w:w="470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605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Игра – эстафета «Кто быстрее потушит пожар» </w:t>
            </w:r>
          </w:p>
        </w:tc>
      </w:tr>
    </w:tbl>
    <w:p w:rsidR="00376C86" w:rsidRPr="00420DBA" w:rsidRDefault="00376C86" w:rsidP="00C714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правил пожарной безопасности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в средней группе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730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"/>
        <w:gridCol w:w="8278"/>
      </w:tblGrid>
      <w:tr w:rsidR="001B613C" w:rsidRPr="00420DBA" w:rsidTr="007E3A08">
        <w:trPr>
          <w:trHeight w:val="303"/>
        </w:trPr>
        <w:tc>
          <w:tcPr>
            <w:tcW w:w="8730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rPr>
          <w:trHeight w:val="327"/>
        </w:trPr>
        <w:tc>
          <w:tcPr>
            <w:tcW w:w="452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278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 «Что делать при пожаре»</w:t>
            </w:r>
          </w:p>
        </w:tc>
      </w:tr>
      <w:tr w:rsidR="001B613C" w:rsidRPr="00420DBA" w:rsidTr="00C714E5">
        <w:trPr>
          <w:trHeight w:val="453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7E3A08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 Дидактическая игра «Как избежать неприятностей?» </w:t>
            </w:r>
          </w:p>
        </w:tc>
      </w:tr>
      <w:tr w:rsidR="001B613C" w:rsidRPr="00420DBA" w:rsidTr="00C714E5">
        <w:trPr>
          <w:trHeight w:val="39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Л.Н. </w:t>
            </w:r>
            <w:proofErr w:type="spellStart"/>
            <w:r w:rsidRPr="00420DBA">
              <w:rPr>
                <w:sz w:val="28"/>
                <w:szCs w:val="28"/>
              </w:rPr>
              <w:t>Валиуллина</w:t>
            </w:r>
            <w:proofErr w:type="spellEnd"/>
            <w:r w:rsidRPr="00420DBA">
              <w:rPr>
                <w:sz w:val="28"/>
                <w:szCs w:val="28"/>
              </w:rPr>
              <w:t xml:space="preserve"> «Сказки об огне - друге и враге»</w:t>
            </w:r>
          </w:p>
        </w:tc>
      </w:tr>
      <w:tr w:rsidR="001B613C" w:rsidRPr="00420DBA" w:rsidTr="00C714E5">
        <w:trPr>
          <w:trHeight w:val="351"/>
        </w:trPr>
        <w:tc>
          <w:tcPr>
            <w:tcW w:w="452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«Телефон»</w:t>
            </w:r>
          </w:p>
        </w:tc>
      </w:tr>
      <w:tr w:rsidR="001B613C" w:rsidRPr="00420DBA" w:rsidTr="007E3A08">
        <w:trPr>
          <w:trHeight w:val="245"/>
        </w:trPr>
        <w:tc>
          <w:tcPr>
            <w:tcW w:w="8730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</w:tc>
      </w:tr>
      <w:tr w:rsidR="001B613C" w:rsidRPr="00420DBA" w:rsidTr="00C714E5">
        <w:trPr>
          <w:trHeight w:val="295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Рисование «Огонь – не игрушка»</w:t>
            </w:r>
          </w:p>
        </w:tc>
      </w:tr>
      <w:tr w:rsidR="001B613C" w:rsidRPr="00420DBA" w:rsidTr="00C714E5">
        <w:trPr>
          <w:trHeight w:val="280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«Подбери мишке игрушку»</w:t>
            </w:r>
          </w:p>
        </w:tc>
      </w:tr>
      <w:tr w:rsidR="001B613C" w:rsidRPr="00420DBA" w:rsidTr="00C714E5">
        <w:trPr>
          <w:trHeight w:val="280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Подвижная игра «Костер»</w:t>
            </w:r>
          </w:p>
        </w:tc>
      </w:tr>
      <w:tr w:rsidR="001B613C" w:rsidRPr="00420DBA" w:rsidTr="00C714E5">
        <w:trPr>
          <w:trHeight w:val="295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Р.И.Салихова «Валины неприятности»</w:t>
            </w:r>
          </w:p>
        </w:tc>
      </w:tr>
      <w:tr w:rsidR="001B613C" w:rsidRPr="00420DBA" w:rsidTr="007E3A08">
        <w:trPr>
          <w:trHeight w:val="425"/>
        </w:trPr>
        <w:tc>
          <w:tcPr>
            <w:tcW w:w="8730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rPr>
          <w:trHeight w:val="280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</w:t>
            </w:r>
            <w:proofErr w:type="gramStart"/>
            <w:r w:rsidRPr="00420DBA">
              <w:rPr>
                <w:sz w:val="28"/>
                <w:szCs w:val="28"/>
              </w:rPr>
              <w:t>Во</w:t>
            </w:r>
            <w:proofErr w:type="gramEnd"/>
            <w:r w:rsidRPr="00420DBA">
              <w:rPr>
                <w:sz w:val="28"/>
                <w:szCs w:val="28"/>
              </w:rPr>
              <w:t xml:space="preserve"> саду ли, в огороде»</w:t>
            </w:r>
          </w:p>
        </w:tc>
      </w:tr>
      <w:tr w:rsidR="001B613C" w:rsidRPr="00420DBA" w:rsidTr="00C714E5">
        <w:trPr>
          <w:trHeight w:val="280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Подвижная игра «Огненное яйцо»</w:t>
            </w:r>
          </w:p>
        </w:tc>
      </w:tr>
      <w:tr w:rsidR="001B613C" w:rsidRPr="00420DBA" w:rsidTr="00C714E5">
        <w:trPr>
          <w:trHeight w:val="280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«Опасно – неопасно»</w:t>
            </w:r>
          </w:p>
        </w:tc>
      </w:tr>
      <w:tr w:rsidR="001B613C" w:rsidRPr="00420DBA" w:rsidTr="00C714E5">
        <w:trPr>
          <w:trHeight w:val="280"/>
        </w:trPr>
        <w:tc>
          <w:tcPr>
            <w:tcW w:w="45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278" w:type="dxa"/>
          </w:tcPr>
          <w:p w:rsidR="001B613C" w:rsidRPr="00420DBA" w:rsidRDefault="001B613C" w:rsidP="00C714E5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Т.М.Фазылова «Лесные пожарные»</w:t>
            </w:r>
          </w:p>
        </w:tc>
      </w:tr>
    </w:tbl>
    <w:p w:rsidR="00376C86" w:rsidRPr="00420DBA" w:rsidRDefault="00376C86" w:rsidP="00C714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1B613C" w:rsidRPr="00420DBA" w:rsidRDefault="001B613C" w:rsidP="00376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по изучению правил пожарной безопасности</w:t>
      </w:r>
    </w:p>
    <w:p w:rsidR="001B613C" w:rsidRPr="00420DBA" w:rsidRDefault="001B613C" w:rsidP="007E3A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tbl>
      <w:tblPr>
        <w:tblW w:w="8925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"/>
        <w:gridCol w:w="8463"/>
      </w:tblGrid>
      <w:tr w:rsidR="001B613C" w:rsidRPr="00420DBA" w:rsidTr="007E3A08">
        <w:trPr>
          <w:trHeight w:val="301"/>
        </w:trPr>
        <w:tc>
          <w:tcPr>
            <w:tcW w:w="8925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rPr>
          <w:trHeight w:val="322"/>
        </w:trPr>
        <w:tc>
          <w:tcPr>
            <w:tcW w:w="462" w:type="dxa"/>
            <w:tcBorders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463" w:type="dxa"/>
            <w:tcBorders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</w:t>
            </w:r>
            <w:proofErr w:type="gramStart"/>
            <w:r w:rsidRPr="00420DBA">
              <w:rPr>
                <w:sz w:val="28"/>
                <w:szCs w:val="28"/>
              </w:rPr>
              <w:t>Предметы</w:t>
            </w:r>
            <w:proofErr w:type="gramEnd"/>
            <w:r w:rsidRPr="00420DBA">
              <w:rPr>
                <w:sz w:val="28"/>
                <w:szCs w:val="28"/>
              </w:rPr>
              <w:t xml:space="preserve"> требующие осторожного обращения»</w:t>
            </w:r>
          </w:p>
        </w:tc>
      </w:tr>
      <w:tr w:rsidR="001B613C" w:rsidRPr="00420DBA" w:rsidTr="00C714E5">
        <w:trPr>
          <w:trHeight w:val="446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55" w:hanging="35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А.Я. </w:t>
            </w:r>
            <w:proofErr w:type="spellStart"/>
            <w:r w:rsidRPr="00420DBA">
              <w:rPr>
                <w:sz w:val="28"/>
                <w:szCs w:val="28"/>
              </w:rPr>
              <w:t>Гимадеева</w:t>
            </w:r>
            <w:proofErr w:type="spellEnd"/>
            <w:r w:rsidRPr="00420DBA">
              <w:rPr>
                <w:sz w:val="28"/>
                <w:szCs w:val="28"/>
              </w:rPr>
              <w:t xml:space="preserve"> «Не надо играть с огнем» </w:t>
            </w:r>
          </w:p>
        </w:tc>
      </w:tr>
      <w:tr w:rsidR="001B613C" w:rsidRPr="00420DBA" w:rsidTr="00C714E5">
        <w:trPr>
          <w:trHeight w:val="389"/>
        </w:trPr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Подвижная игра «Спички в коробке»</w:t>
            </w:r>
          </w:p>
        </w:tc>
      </w:tr>
      <w:tr w:rsidR="001B613C" w:rsidRPr="00420DBA" w:rsidTr="00C714E5">
        <w:trPr>
          <w:trHeight w:val="346"/>
        </w:trPr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auto"/>
            </w:tcBorders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Дидактическая игра «Запрещается-разрешается» </w:t>
            </w:r>
          </w:p>
        </w:tc>
      </w:tr>
      <w:tr w:rsidR="001B613C" w:rsidRPr="00420DBA" w:rsidTr="007E3A08">
        <w:trPr>
          <w:trHeight w:val="399"/>
        </w:trPr>
        <w:tc>
          <w:tcPr>
            <w:tcW w:w="8925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t>Июль</w:t>
            </w:r>
          </w:p>
        </w:tc>
      </w:tr>
      <w:tr w:rsidR="001B613C" w:rsidRPr="00420DBA" w:rsidTr="00C714E5">
        <w:trPr>
          <w:trHeight w:val="291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Беседа «Шалость с огнем не доводит до добра»</w:t>
            </w:r>
          </w:p>
        </w:tc>
      </w:tr>
      <w:tr w:rsidR="001B613C" w:rsidRPr="00420DBA" w:rsidTr="00C714E5">
        <w:trPr>
          <w:trHeight w:val="276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ind w:left="345" w:hanging="34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«Огонь - друг, огонь – враг»</w:t>
            </w:r>
          </w:p>
        </w:tc>
      </w:tr>
      <w:tr w:rsidR="001B613C" w:rsidRPr="00420DBA" w:rsidTr="00C714E5">
        <w:trPr>
          <w:trHeight w:val="276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 xml:space="preserve">Чтение Н.П. </w:t>
            </w:r>
            <w:proofErr w:type="spellStart"/>
            <w:r w:rsidRPr="00420DBA">
              <w:rPr>
                <w:sz w:val="28"/>
                <w:szCs w:val="28"/>
              </w:rPr>
              <w:t>Мугинова</w:t>
            </w:r>
            <w:proofErr w:type="spellEnd"/>
            <w:r w:rsidRPr="00420DBA">
              <w:rPr>
                <w:sz w:val="28"/>
                <w:szCs w:val="28"/>
              </w:rPr>
              <w:t xml:space="preserve"> «Огневой колдун»</w:t>
            </w:r>
          </w:p>
        </w:tc>
      </w:tr>
      <w:tr w:rsidR="001B613C" w:rsidRPr="00420DBA" w:rsidTr="00C714E5">
        <w:trPr>
          <w:trHeight w:val="276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rPr>
                <w:b/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Викторина «Угадай художественное произведение о пожаре и пожарных»</w:t>
            </w:r>
          </w:p>
        </w:tc>
      </w:tr>
      <w:tr w:rsidR="001B613C" w:rsidRPr="00420DBA" w:rsidTr="007E3A08">
        <w:trPr>
          <w:trHeight w:val="470"/>
        </w:trPr>
        <w:tc>
          <w:tcPr>
            <w:tcW w:w="8925" w:type="dxa"/>
            <w:gridSpan w:val="2"/>
          </w:tcPr>
          <w:p w:rsidR="001B613C" w:rsidRPr="00420DBA" w:rsidRDefault="001B613C" w:rsidP="007E3A0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420DBA">
              <w:rPr>
                <w:b/>
                <w:sz w:val="28"/>
                <w:szCs w:val="28"/>
              </w:rPr>
              <w:lastRenderedPageBreak/>
              <w:t>Август</w:t>
            </w:r>
          </w:p>
        </w:tc>
      </w:tr>
      <w:tr w:rsidR="001B613C" w:rsidRPr="00420DBA" w:rsidTr="00C714E5">
        <w:trPr>
          <w:trHeight w:val="276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1.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Развлечение «Мы - пожарные»</w:t>
            </w:r>
          </w:p>
        </w:tc>
      </w:tr>
      <w:tr w:rsidR="001B613C" w:rsidRPr="00420DBA" w:rsidTr="00C714E5">
        <w:trPr>
          <w:trHeight w:val="276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2.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Дидактическая игра «Горит - не горит»</w:t>
            </w:r>
          </w:p>
        </w:tc>
      </w:tr>
      <w:tr w:rsidR="001B613C" w:rsidRPr="00420DBA" w:rsidTr="00C714E5">
        <w:trPr>
          <w:trHeight w:val="276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3.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Эстафеты «На пожаре»</w:t>
            </w:r>
          </w:p>
        </w:tc>
      </w:tr>
      <w:tr w:rsidR="001B613C" w:rsidRPr="00420DBA" w:rsidTr="00C714E5">
        <w:trPr>
          <w:trHeight w:val="291"/>
        </w:trPr>
        <w:tc>
          <w:tcPr>
            <w:tcW w:w="462" w:type="dxa"/>
          </w:tcPr>
          <w:p w:rsidR="001B613C" w:rsidRPr="00420DBA" w:rsidRDefault="001B613C" w:rsidP="00C714E5">
            <w:pPr>
              <w:pStyle w:val="a5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4.</w:t>
            </w:r>
          </w:p>
        </w:tc>
        <w:tc>
          <w:tcPr>
            <w:tcW w:w="8463" w:type="dxa"/>
          </w:tcPr>
          <w:p w:rsidR="001B613C" w:rsidRPr="00420DBA" w:rsidRDefault="001B613C" w:rsidP="00C714E5">
            <w:pPr>
              <w:pStyle w:val="a5"/>
              <w:ind w:left="340" w:hanging="340"/>
              <w:rPr>
                <w:sz w:val="28"/>
                <w:szCs w:val="28"/>
              </w:rPr>
            </w:pPr>
            <w:r w:rsidRPr="00420DBA">
              <w:rPr>
                <w:sz w:val="28"/>
                <w:szCs w:val="28"/>
              </w:rPr>
              <w:t>Чтение Т.Н.Захарова «История первого костра»</w:t>
            </w:r>
          </w:p>
        </w:tc>
      </w:tr>
    </w:tbl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</w:rPr>
      </w:pPr>
    </w:p>
    <w:p w:rsidR="00E6668B" w:rsidRDefault="00E6668B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2A0B7B" w:rsidRDefault="002A0B7B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2A0B7B" w:rsidRDefault="002A0B7B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C71FD0" w:rsidRPr="00420DBA" w:rsidRDefault="00C71FD0" w:rsidP="00C714E5">
      <w:pPr>
        <w:spacing w:line="240" w:lineRule="auto"/>
        <w:rPr>
          <w:rFonts w:ascii="Times New Roman" w:hAnsi="Times New Roman" w:cs="Times New Roman"/>
          <w:b/>
        </w:rPr>
      </w:pP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</w:rPr>
      </w:pPr>
      <w:r w:rsidRPr="00420DBA">
        <w:rPr>
          <w:rFonts w:ascii="Times New Roman" w:hAnsi="Times New Roman" w:cs="Times New Roman"/>
        </w:rPr>
        <w:t xml:space="preserve">                   </w:t>
      </w:r>
    </w:p>
    <w:p w:rsidR="001B613C" w:rsidRPr="00420DBA" w:rsidRDefault="001B613C" w:rsidP="00C714E5">
      <w:pPr>
        <w:spacing w:line="240" w:lineRule="auto"/>
        <w:rPr>
          <w:rFonts w:ascii="Times New Roman" w:hAnsi="Times New Roman" w:cs="Times New Roman"/>
        </w:rPr>
      </w:pPr>
    </w:p>
    <w:p w:rsidR="001B613C" w:rsidRPr="00420DBA" w:rsidRDefault="001B613C" w:rsidP="008603FF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  <w:r w:rsidRPr="00420DBA">
        <w:rPr>
          <w:rFonts w:ascii="Times New Roman" w:hAnsi="Times New Roman" w:cs="Times New Roman"/>
          <w:b/>
          <w:sz w:val="144"/>
          <w:szCs w:val="40"/>
          <w:lang w:val="en-US"/>
        </w:rPr>
        <w:lastRenderedPageBreak/>
        <w:t>IV</w:t>
      </w:r>
      <w:r w:rsidRPr="00420DBA">
        <w:rPr>
          <w:rFonts w:ascii="Times New Roman" w:hAnsi="Times New Roman" w:cs="Times New Roman"/>
          <w:b/>
          <w:sz w:val="144"/>
          <w:szCs w:val="40"/>
        </w:rPr>
        <w:t xml:space="preserve"> БЛОК</w:t>
      </w: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420DBA">
        <w:rPr>
          <w:rFonts w:ascii="Times New Roman" w:hAnsi="Times New Roman" w:cs="Times New Roman"/>
          <w:b/>
          <w:sz w:val="56"/>
          <w:szCs w:val="40"/>
        </w:rPr>
        <w:t xml:space="preserve">  Адаптация.</w:t>
      </w:r>
    </w:p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B613C" w:rsidRPr="00420DBA" w:rsidRDefault="001B613C" w:rsidP="00C714E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20DBA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420DBA">
        <w:rPr>
          <w:rFonts w:ascii="Times New Roman" w:hAnsi="Times New Roman" w:cs="Times New Roman"/>
          <w:sz w:val="32"/>
          <w:szCs w:val="32"/>
        </w:rPr>
        <w:t>Создание психологически комфортных условий в период адаптации для детей, родителей, педагогов.</w:t>
      </w:r>
    </w:p>
    <w:p w:rsidR="00CA333B" w:rsidRPr="007E3A08" w:rsidRDefault="001B613C" w:rsidP="007E3A0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20DBA">
        <w:rPr>
          <w:rFonts w:ascii="Times New Roman" w:hAnsi="Times New Roman" w:cs="Times New Roman"/>
          <w:sz w:val="32"/>
          <w:szCs w:val="32"/>
        </w:rPr>
        <w:t>Учет специфики адаптационного периода поможет не только найти правильный подход к ребенку, но и заложить предпосылки для успешной его социализации в новом коллективе.</w:t>
      </w:r>
    </w:p>
    <w:p w:rsidR="001B613C" w:rsidRPr="00420DBA" w:rsidRDefault="001B613C" w:rsidP="008603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DBA">
        <w:rPr>
          <w:rFonts w:ascii="Times New Roman" w:hAnsi="Times New Roman" w:cs="Times New Roman"/>
          <w:b/>
          <w:sz w:val="28"/>
          <w:szCs w:val="28"/>
        </w:rPr>
        <w:t>План работы на адаптационный период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528"/>
        <w:gridCol w:w="2942"/>
      </w:tblGrid>
      <w:tr w:rsidR="001B613C" w:rsidRPr="00420DBA" w:rsidTr="007E3A08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13C" w:rsidRPr="00420DBA" w:rsidRDefault="001B613C" w:rsidP="007E3A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B613C" w:rsidRPr="00420DBA" w:rsidRDefault="001B613C" w:rsidP="007E3A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1B613C" w:rsidRPr="00420DBA" w:rsidTr="00C714E5">
        <w:tc>
          <w:tcPr>
            <w:tcW w:w="9463" w:type="dxa"/>
            <w:gridSpan w:val="3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вновь пришедшими детьми в режимные моменты и во время прогулки </w:t>
            </w:r>
          </w:p>
        </w:tc>
        <w:tc>
          <w:tcPr>
            <w:tcW w:w="2942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адаптации 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адаптационных листов </w:t>
            </w:r>
          </w:p>
        </w:tc>
        <w:tc>
          <w:tcPr>
            <w:tcW w:w="2942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Весь период адаптации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Подвижные игры с детьми на прогулке «Зайка серенький сидит», «Карусели», «Кот и мыши», «Раздувайся пузырь», «С кочки на кочку», «Курочка и цыплята», «Птички летают», «Воробышки и автомобиль», «У медведя во бору», «Солнышко и дождик»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«Мышка» и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ь - 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 «Где же наши ручки», «Сорока - белобока», «Наша семья», «Зайчики», «Мы считаем», «Божья коровка», «Капуста», «Часы», «Цап-царап» и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ь - август 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«Узнай и назови зверей», «Поручения», «Разложи по цвету», «Что делаем сначала, что потом», «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чей домик», «Что изменилось», «Формы»,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«Веселое обучение», «Солнышко», «Сороконожки» и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ь - 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Игры и упражнения на снятие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психоэмоционального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напряжения «Шаловливые ножки», «Медвежонок в берлоге»,  «Собери мячики», «Велосипед», «Веселые хлопушки» и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ь - 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занятия психолога с детьми 2- 4 лет в период адаптации к дошкольному учреждению по программе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А.С.Роньжиной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 (снятие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психоэмоционального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напряжения, снижение импульсивности, тревоги и агрессии, совершенствование коммуникативных, игровых и двигательных навыков, развитие познавательных процессов).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ь - август</w:t>
            </w:r>
          </w:p>
        </w:tc>
      </w:tr>
      <w:tr w:rsidR="001B613C" w:rsidRPr="00420DBA" w:rsidTr="00C714E5">
        <w:tc>
          <w:tcPr>
            <w:tcW w:w="9463" w:type="dxa"/>
            <w:gridSpan w:val="3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родителями 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Информационно-просветительская работа по проблемам адаптации (папки передвижки, брошюры и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вновь пришедших детей «Готов ли ваш ребенок посещать детский сад»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1B613C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всеобуча «В детский сад с радостью»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CA333B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«Адаптация в жизни ребенка»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CA333B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Организация «Маминой школы» для родителей вновь поступивших родителей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CA333B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Круглый стол с родителями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«Адаптация ребенка к детскому саду»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CA333B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 для родителей «Медитация. Встреча с ребенком внутри себя»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CA333B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Советы психолога «Мама, ты меня обязательно - обязательно забери»</w:t>
            </w:r>
          </w:p>
        </w:tc>
        <w:tc>
          <w:tcPr>
            <w:tcW w:w="2942" w:type="dxa"/>
          </w:tcPr>
          <w:p w:rsidR="001B613C" w:rsidRPr="00420DBA" w:rsidRDefault="00C576B7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CA333B" w:rsidRPr="00420DBA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  <w:proofErr w:type="spellEnd"/>
          </w:p>
        </w:tc>
      </w:tr>
      <w:tr w:rsidR="001B613C" w:rsidRPr="00420DBA" w:rsidTr="00C714E5">
        <w:tc>
          <w:tcPr>
            <w:tcW w:w="9463" w:type="dxa"/>
            <w:gridSpan w:val="3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Помощь в подборе методической литературы по вопросам адаптации детей к детскому саду</w:t>
            </w:r>
          </w:p>
        </w:tc>
        <w:tc>
          <w:tcPr>
            <w:tcW w:w="2942" w:type="dxa"/>
          </w:tcPr>
          <w:p w:rsidR="001B613C" w:rsidRPr="00420DBA" w:rsidRDefault="00611F71" w:rsidP="00C20A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F71">
              <w:rPr>
                <w:rFonts w:ascii="Times New Roman" w:hAnsi="Times New Roman" w:cs="Times New Roman"/>
                <w:sz w:val="28"/>
                <w:szCs w:val="28"/>
              </w:rPr>
              <w:t>Весь период адаптации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Помощь воспитателям в создании развивающей среды в группе для успешной адаптации</w:t>
            </w:r>
          </w:p>
        </w:tc>
        <w:tc>
          <w:tcPr>
            <w:tcW w:w="2942" w:type="dxa"/>
          </w:tcPr>
          <w:p w:rsidR="001B613C" w:rsidRPr="00420DBA" w:rsidRDefault="00611F71" w:rsidP="00C20A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F71">
              <w:rPr>
                <w:rFonts w:ascii="Times New Roman" w:hAnsi="Times New Roman" w:cs="Times New Roman"/>
                <w:sz w:val="28"/>
                <w:szCs w:val="28"/>
              </w:rPr>
              <w:t>Весь период адаптации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Консультация  для педагогов  «Роль воспитателя в процессе адаптации ребенка к детскому саду»</w:t>
            </w:r>
          </w:p>
        </w:tc>
        <w:tc>
          <w:tcPr>
            <w:tcW w:w="2942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«Активное сотрудничество как одна из форм работы с родителями»</w:t>
            </w:r>
          </w:p>
        </w:tc>
        <w:tc>
          <w:tcPr>
            <w:tcW w:w="2942" w:type="dxa"/>
          </w:tcPr>
          <w:p w:rsidR="001B613C" w:rsidRPr="00420DBA" w:rsidRDefault="00611F71" w:rsidP="00C20A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1B613C" w:rsidRPr="00420DBA" w:rsidTr="00C714E5">
        <w:tc>
          <w:tcPr>
            <w:tcW w:w="9463" w:type="dxa"/>
            <w:gridSpan w:val="3"/>
          </w:tcPr>
          <w:p w:rsidR="001B613C" w:rsidRPr="00420DBA" w:rsidRDefault="001B613C" w:rsidP="00C714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 методическая работа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Изучение научной и методической литературы по вопросам адаптации детей к детскому саду</w:t>
            </w:r>
          </w:p>
        </w:tc>
        <w:tc>
          <w:tcPr>
            <w:tcW w:w="2942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Весь период адаптации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Подбор и разработка  рекомендаций для родителей и воспитателей по вопросам успешной адаптации детей к детскому саду</w:t>
            </w:r>
          </w:p>
        </w:tc>
        <w:tc>
          <w:tcPr>
            <w:tcW w:w="2942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Весь период адаптации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Подготовка анкет для родителей вновь пришедших детей</w:t>
            </w:r>
          </w:p>
        </w:tc>
        <w:tc>
          <w:tcPr>
            <w:tcW w:w="2942" w:type="dxa"/>
          </w:tcPr>
          <w:p w:rsidR="001B613C" w:rsidRPr="00420DBA" w:rsidRDefault="001B613C" w:rsidP="00611F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F7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Сбор и обработка результатов анкетирования, составление аналитической справки</w:t>
            </w:r>
          </w:p>
        </w:tc>
        <w:tc>
          <w:tcPr>
            <w:tcW w:w="2942" w:type="dxa"/>
          </w:tcPr>
          <w:p w:rsidR="001B613C" w:rsidRPr="00420DBA" w:rsidRDefault="00611F71" w:rsidP="00C20A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Подготовка консультационного материала</w:t>
            </w:r>
          </w:p>
        </w:tc>
        <w:tc>
          <w:tcPr>
            <w:tcW w:w="2942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Весь период адаптации</w:t>
            </w:r>
          </w:p>
        </w:tc>
      </w:tr>
      <w:tr w:rsidR="001B613C" w:rsidRPr="00420DBA" w:rsidTr="00C714E5">
        <w:tc>
          <w:tcPr>
            <w:tcW w:w="993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Подведение итогов адаптации, заполнение отчетной документации</w:t>
            </w:r>
          </w:p>
        </w:tc>
        <w:tc>
          <w:tcPr>
            <w:tcW w:w="2942" w:type="dxa"/>
          </w:tcPr>
          <w:p w:rsidR="001B613C" w:rsidRPr="00420DBA" w:rsidRDefault="00611F71" w:rsidP="00611F7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</w:tbl>
    <w:p w:rsidR="001B613C" w:rsidRPr="00420DBA" w:rsidRDefault="001B613C" w:rsidP="00C714E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603FF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</w:p>
    <w:p w:rsidR="008603FF" w:rsidRPr="00420DBA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  <w:r w:rsidRPr="00420DBA">
        <w:rPr>
          <w:rFonts w:ascii="Times New Roman" w:hAnsi="Times New Roman" w:cs="Times New Roman"/>
          <w:b/>
          <w:sz w:val="144"/>
          <w:szCs w:val="40"/>
          <w:lang w:val="en-US"/>
        </w:rPr>
        <w:lastRenderedPageBreak/>
        <w:t>V</w:t>
      </w:r>
      <w:r w:rsidRPr="00420DBA">
        <w:rPr>
          <w:rFonts w:ascii="Times New Roman" w:hAnsi="Times New Roman" w:cs="Times New Roman"/>
          <w:b/>
          <w:sz w:val="144"/>
          <w:szCs w:val="40"/>
        </w:rPr>
        <w:t xml:space="preserve"> БЛОК</w:t>
      </w:r>
    </w:p>
    <w:p w:rsidR="008603FF" w:rsidRPr="00420DBA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420DBA">
        <w:rPr>
          <w:rFonts w:ascii="Times New Roman" w:hAnsi="Times New Roman" w:cs="Times New Roman"/>
          <w:b/>
          <w:sz w:val="56"/>
          <w:szCs w:val="40"/>
        </w:rPr>
        <w:t xml:space="preserve">  Работа с педагогами.</w:t>
      </w:r>
    </w:p>
    <w:p w:rsidR="008603FF" w:rsidRPr="00420DBA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603FF" w:rsidRPr="00420DBA" w:rsidRDefault="008603FF" w:rsidP="008603F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20DBA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420DBA">
        <w:rPr>
          <w:rFonts w:ascii="Times New Roman" w:hAnsi="Times New Roman" w:cs="Times New Roman"/>
          <w:sz w:val="32"/>
          <w:szCs w:val="32"/>
        </w:rPr>
        <w:t>Формирование педагогической компетентности при организации летнего оздоровительного периода, активизировать их участие в различных мероприятиях.</w:t>
      </w:r>
    </w:p>
    <w:p w:rsidR="008603FF" w:rsidRPr="00420DBA" w:rsidRDefault="008603FF" w:rsidP="008603FF">
      <w:pPr>
        <w:spacing w:line="240" w:lineRule="auto"/>
        <w:rPr>
          <w:rFonts w:ascii="Times New Roman" w:hAnsi="Times New Roman" w:cs="Times New Roman"/>
        </w:rPr>
      </w:pPr>
    </w:p>
    <w:p w:rsidR="008603FF" w:rsidRPr="007E3A08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20DBA">
        <w:rPr>
          <w:rFonts w:ascii="Times New Roman" w:hAnsi="Times New Roman" w:cs="Times New Roman"/>
          <w:b/>
          <w:sz w:val="32"/>
          <w:szCs w:val="28"/>
        </w:rPr>
        <w:t>Планирование основных мероприятий с педагогами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1"/>
        <w:gridCol w:w="1841"/>
        <w:gridCol w:w="2517"/>
      </w:tblGrid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603FF" w:rsidRPr="00420DBA" w:rsidTr="00836E6F">
        <w:tc>
          <w:tcPr>
            <w:tcW w:w="9639" w:type="dxa"/>
            <w:gridSpan w:val="3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Совещание с педагогами «Организация работы ДОУ в летний оздоровительный период»;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Заведующий,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>ед.сестра</w:t>
            </w:r>
            <w:proofErr w:type="spellEnd"/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Консультация «Гимнастика после дневного сна – одно из средств сохранения и стимулирования здоровья дошкольников»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Инструктор по ФК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«Особенности планирования воспитательно-оздоровительной работы в летний период».·   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Консультация для родителей «Отдыхаем вместе с детьми».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8603FF" w:rsidRPr="00420DBA" w:rsidTr="00836E6F">
        <w:tc>
          <w:tcPr>
            <w:tcW w:w="9639" w:type="dxa"/>
            <w:gridSpan w:val="3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Мастер-класс «Организация детской познавательной деятельности в условиях лета».</w:t>
            </w:r>
            <w:r w:rsidRPr="00420DBA"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1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Заведующий, воспитатели групп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Совещание при заведующей «Обеспечение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</w:rPr>
              <w:t>психо-эмоционального</w:t>
            </w:r>
            <w:proofErr w:type="spellEnd"/>
            <w:r w:rsidRPr="00420DBA">
              <w:rPr>
                <w:rFonts w:ascii="Times New Roman" w:hAnsi="Times New Roman" w:cs="Times New Roman"/>
                <w:sz w:val="28"/>
              </w:rPr>
              <w:t xml:space="preserve"> благополучия и комфортности в условиях летней работы»;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2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 xml:space="preserve">Заведующий,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>ед.сестра</w:t>
            </w:r>
            <w:proofErr w:type="spellEnd"/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lastRenderedPageBreak/>
              <w:t>Консультация «Организация двигательной активности на участке летом».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>оспитатель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Консультация для родителей «Игры в дороге».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8603FF" w:rsidRPr="00420DBA" w:rsidTr="00836E6F">
        <w:tc>
          <w:tcPr>
            <w:tcW w:w="9639" w:type="dxa"/>
            <w:gridSpan w:val="3"/>
          </w:tcPr>
          <w:p w:rsidR="008603FF" w:rsidRPr="00420DBA" w:rsidRDefault="008603FF" w:rsidP="00836E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Подготовка к новому учебному году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1,2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Заведующий, ст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 xml:space="preserve">оспитатель, узкие специалисты, воспитатели,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</w:rPr>
              <w:t>мед.персонал</w:t>
            </w:r>
            <w:proofErr w:type="spellEnd"/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Консультация для родителей «Витамины на грядке».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3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8603FF" w:rsidRPr="00420DBA" w:rsidTr="00836E6F">
        <w:tc>
          <w:tcPr>
            <w:tcW w:w="5281" w:type="dxa"/>
          </w:tcPr>
          <w:p w:rsidR="008603FF" w:rsidRPr="00420DBA" w:rsidRDefault="008603FF" w:rsidP="00836E6F">
            <w:pPr>
              <w:pStyle w:val="a5"/>
              <w:rPr>
                <w:sz w:val="28"/>
              </w:rPr>
            </w:pPr>
            <w:r w:rsidRPr="00420DBA">
              <w:rPr>
                <w:sz w:val="28"/>
              </w:rPr>
              <w:t>Круглый стол по теме: «Итоги летней оздоровительной работы»</w:t>
            </w:r>
          </w:p>
        </w:tc>
        <w:tc>
          <w:tcPr>
            <w:tcW w:w="1841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4 неделя</w:t>
            </w:r>
          </w:p>
        </w:tc>
        <w:tc>
          <w:tcPr>
            <w:tcW w:w="2517" w:type="dxa"/>
          </w:tcPr>
          <w:p w:rsidR="008603FF" w:rsidRPr="00420DBA" w:rsidRDefault="008603FF" w:rsidP="00836E6F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420DBA">
              <w:rPr>
                <w:rFonts w:ascii="Times New Roman" w:hAnsi="Times New Roman" w:cs="Times New Roman"/>
                <w:sz w:val="28"/>
              </w:rPr>
              <w:t>Заведующий, ст</w:t>
            </w:r>
            <w:proofErr w:type="gramStart"/>
            <w:r w:rsidRPr="00420DBA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420DBA">
              <w:rPr>
                <w:rFonts w:ascii="Times New Roman" w:hAnsi="Times New Roman" w:cs="Times New Roman"/>
                <w:sz w:val="28"/>
              </w:rPr>
              <w:t xml:space="preserve">оспитатель, </w:t>
            </w:r>
            <w:proofErr w:type="spellStart"/>
            <w:r w:rsidRPr="00420DBA">
              <w:rPr>
                <w:rFonts w:ascii="Times New Roman" w:hAnsi="Times New Roman" w:cs="Times New Roman"/>
                <w:sz w:val="28"/>
              </w:rPr>
              <w:t>ст.мед.сестра</w:t>
            </w:r>
            <w:proofErr w:type="spellEnd"/>
          </w:p>
        </w:tc>
      </w:tr>
    </w:tbl>
    <w:p w:rsidR="008603FF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</w:p>
    <w:p w:rsidR="008603FF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</w:p>
    <w:p w:rsidR="008603FF" w:rsidRDefault="008603FF" w:rsidP="008603FF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</w:p>
    <w:p w:rsidR="00C71FD0" w:rsidRDefault="00C71FD0" w:rsidP="008603FF">
      <w:pPr>
        <w:spacing w:line="240" w:lineRule="auto"/>
        <w:jc w:val="center"/>
        <w:rPr>
          <w:rFonts w:ascii="Times New Roman" w:hAnsi="Times New Roman" w:cs="Times New Roman"/>
          <w:b/>
          <w:sz w:val="144"/>
          <w:szCs w:val="40"/>
        </w:rPr>
      </w:pPr>
    </w:p>
    <w:p w:rsidR="001B613C" w:rsidRPr="00420DBA" w:rsidRDefault="001B613C" w:rsidP="008603FF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20DBA">
        <w:rPr>
          <w:rFonts w:ascii="Times New Roman" w:hAnsi="Times New Roman" w:cs="Times New Roman"/>
          <w:b/>
          <w:sz w:val="144"/>
          <w:szCs w:val="40"/>
          <w:lang w:val="en-US"/>
        </w:rPr>
        <w:lastRenderedPageBreak/>
        <w:t>VI</w:t>
      </w:r>
      <w:r w:rsidRPr="00420DBA">
        <w:rPr>
          <w:rFonts w:ascii="Times New Roman" w:hAnsi="Times New Roman" w:cs="Times New Roman"/>
          <w:b/>
          <w:sz w:val="144"/>
          <w:szCs w:val="40"/>
        </w:rPr>
        <w:t xml:space="preserve"> БЛОК</w:t>
      </w:r>
    </w:p>
    <w:p w:rsidR="001B613C" w:rsidRPr="00420DBA" w:rsidRDefault="001B613C" w:rsidP="007E3A08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420DBA">
        <w:rPr>
          <w:rFonts w:ascii="Times New Roman" w:hAnsi="Times New Roman" w:cs="Times New Roman"/>
          <w:b/>
          <w:sz w:val="56"/>
          <w:szCs w:val="40"/>
        </w:rPr>
        <w:t>Работа с родителями.</w:t>
      </w:r>
    </w:p>
    <w:p w:rsidR="001B613C" w:rsidRPr="007E3A08" w:rsidRDefault="001B613C" w:rsidP="007E3A0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20DBA">
        <w:rPr>
          <w:rFonts w:ascii="Times New Roman" w:hAnsi="Times New Roman" w:cs="Times New Roman"/>
          <w:b/>
          <w:sz w:val="32"/>
          <w:szCs w:val="32"/>
        </w:rPr>
        <w:t>Цель:</w:t>
      </w:r>
      <w:r w:rsidRPr="00420DBA">
        <w:rPr>
          <w:rFonts w:ascii="Times New Roman" w:hAnsi="Times New Roman" w:cs="Times New Roman"/>
          <w:sz w:val="32"/>
          <w:szCs w:val="32"/>
        </w:rPr>
        <w:t xml:space="preserve"> Вовлечение родителей в воспитательно-образовательный процесс, разнообразить формы дифференцированной работы с ними, пробудить интерес к жизни детей, активизировать их участие в различных мероприятиях.</w:t>
      </w:r>
    </w:p>
    <w:p w:rsidR="001B613C" w:rsidRPr="007E3A08" w:rsidRDefault="001B613C" w:rsidP="007E3A0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0DBA">
        <w:rPr>
          <w:rFonts w:ascii="Times New Roman" w:hAnsi="Times New Roman" w:cs="Times New Roman"/>
          <w:b/>
          <w:sz w:val="32"/>
          <w:szCs w:val="32"/>
        </w:rPr>
        <w:t>План работы с родителями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4594"/>
        <w:gridCol w:w="1701"/>
        <w:gridCol w:w="2694"/>
      </w:tblGrid>
      <w:tr w:rsidR="001B613C" w:rsidRPr="00420DBA" w:rsidTr="007E3A08">
        <w:trPr>
          <w:trHeight w:val="447"/>
        </w:trPr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Консультация «Как укрепить здоровье ребенка летом»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«Оказание первой помощи детям в летний период»,</w:t>
            </w:r>
            <w:r w:rsidR="007E3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«Осторожно комары, клещи»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Консультация «Как развивать познавательные способности в условиях семьи»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Консультация «Отравления в летний период»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Оформление стенда для родителей «Здоровый образ жизни»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94" w:type="dxa"/>
          </w:tcPr>
          <w:p w:rsidR="001B613C" w:rsidRPr="00420DBA" w:rsidRDefault="001B613C" w:rsidP="00D11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Ст. медсестра, </w:t>
            </w:r>
          </w:p>
          <w:p w:rsidR="001B613C" w:rsidRPr="00420DBA" w:rsidRDefault="001B613C" w:rsidP="00D11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:rsidR="001B613C" w:rsidRPr="00420DBA" w:rsidRDefault="001B613C" w:rsidP="00D11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B613C" w:rsidRPr="00420DBA" w:rsidTr="007E3A08">
        <w:trPr>
          <w:trHeight w:val="786"/>
        </w:trPr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 xml:space="preserve">«Папа, мама я – спортивная семья» </w:t>
            </w:r>
            <w:r w:rsidR="00D11C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Спортивный праздник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94" w:type="dxa"/>
          </w:tcPr>
          <w:p w:rsidR="001B613C" w:rsidRPr="00420DBA" w:rsidRDefault="001B613C" w:rsidP="00D11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1B613C" w:rsidRPr="00420DBA" w:rsidRDefault="001B613C" w:rsidP="00D11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Консультация «Как развивать творческие способности в условиях семьи»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«Воспитание культурно-гигиенических навыков»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Ст. медсестра</w:t>
            </w:r>
          </w:p>
        </w:tc>
      </w:tr>
      <w:tr w:rsidR="001B613C" w:rsidRPr="00420DBA" w:rsidTr="007E3A08">
        <w:tc>
          <w:tcPr>
            <w:tcW w:w="509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конкурсах, развлечениях, досугах</w:t>
            </w:r>
          </w:p>
        </w:tc>
        <w:tc>
          <w:tcPr>
            <w:tcW w:w="1701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694" w:type="dxa"/>
          </w:tcPr>
          <w:p w:rsidR="001B613C" w:rsidRPr="00420DBA" w:rsidRDefault="001B613C" w:rsidP="00C714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B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B613C" w:rsidRDefault="001B613C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707C38" w:rsidRDefault="00707C38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707C38" w:rsidRDefault="00707C38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707C38" w:rsidRPr="00C714E5" w:rsidRDefault="00707C38" w:rsidP="00707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4E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07C38" w:rsidRPr="00C714E5" w:rsidRDefault="00707C38" w:rsidP="00707C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14E5">
        <w:rPr>
          <w:rFonts w:ascii="Times New Roman" w:hAnsi="Times New Roman" w:cs="Times New Roman"/>
          <w:sz w:val="28"/>
          <w:szCs w:val="28"/>
        </w:rPr>
        <w:t>Детский сад комбинированного вида № 12 «Гусельки»</w:t>
      </w:r>
    </w:p>
    <w:p w:rsidR="00707C38" w:rsidRDefault="00707C38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707C38" w:rsidRDefault="00707C38" w:rsidP="00C714E5">
      <w:pPr>
        <w:spacing w:line="240" w:lineRule="auto"/>
        <w:rPr>
          <w:rFonts w:ascii="Times New Roman" w:hAnsi="Times New Roman" w:cs="Times New Roman"/>
          <w:i/>
        </w:rPr>
      </w:pPr>
    </w:p>
    <w:p w:rsidR="00707C38" w:rsidRPr="00707C38" w:rsidRDefault="00707C38" w:rsidP="00707C38">
      <w:pPr>
        <w:rPr>
          <w:rFonts w:ascii="Times New Roman" w:hAnsi="Times New Roman" w:cs="Times New Roman"/>
        </w:rPr>
      </w:pPr>
    </w:p>
    <w:p w:rsidR="00707C38" w:rsidRPr="00707C38" w:rsidRDefault="00707C38" w:rsidP="00707C38">
      <w:pPr>
        <w:rPr>
          <w:rFonts w:ascii="Times New Roman" w:hAnsi="Times New Roman" w:cs="Times New Roman"/>
        </w:rPr>
      </w:pPr>
    </w:p>
    <w:p w:rsidR="00707C38" w:rsidRDefault="00707C38" w:rsidP="00707C38">
      <w:pPr>
        <w:rPr>
          <w:rFonts w:ascii="Times New Roman" w:hAnsi="Times New Roman" w:cs="Times New Roman"/>
        </w:rPr>
      </w:pPr>
    </w:p>
    <w:p w:rsidR="00707C38" w:rsidRPr="00A44337" w:rsidRDefault="006B384D" w:rsidP="00707C38">
      <w:pPr>
        <w:tabs>
          <w:tab w:val="left" w:pos="3693"/>
        </w:tabs>
        <w:jc w:val="center"/>
        <w:rPr>
          <w:rFonts w:ascii="Times New Roman" w:hAnsi="Times New Roman" w:cs="Times New Roman"/>
          <w:b/>
          <w:color w:val="002060"/>
          <w:sz w:val="144"/>
          <w:szCs w:val="144"/>
        </w:rPr>
      </w:pPr>
      <w:r w:rsidRPr="00A44337">
        <w:rPr>
          <w:rFonts w:ascii="Times New Roman" w:hAnsi="Times New Roman" w:cs="Times New Roman"/>
          <w:b/>
          <w:color w:val="002060"/>
          <w:sz w:val="144"/>
          <w:szCs w:val="144"/>
        </w:rPr>
        <w:t xml:space="preserve">ЛОП </w:t>
      </w:r>
    </w:p>
    <w:p w:rsidR="00707C38" w:rsidRPr="00707C38" w:rsidRDefault="00707C38" w:rsidP="00707C38">
      <w:pPr>
        <w:tabs>
          <w:tab w:val="left" w:pos="3693"/>
        </w:tabs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noProof/>
          <w:sz w:val="144"/>
          <w:szCs w:val="144"/>
        </w:rPr>
        <w:drawing>
          <wp:inline distT="0" distB="0" distL="0" distR="0">
            <wp:extent cx="3951321" cy="4518212"/>
            <wp:effectExtent l="19050" t="0" r="0" b="0"/>
            <wp:docPr id="4" name="Рисунок 4" descr="C:\Users\Воспитатель\Desktop\Картинки-для-детей-для-детского-сада-летом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спитатель\Desktop\Картинки-для-детей-для-детского-сада-летом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86" cy="452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7C38" w:rsidRPr="00707C38" w:rsidSect="00052611">
      <w:pgSz w:w="11906" w:h="16838"/>
      <w:pgMar w:top="709" w:right="1134" w:bottom="1134" w:left="1134" w:header="709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5717"/>
    <w:multiLevelType w:val="hybridMultilevel"/>
    <w:tmpl w:val="D1262ECA"/>
    <w:lvl w:ilvl="0" w:tplc="7EA2806A">
      <w:numFmt w:val="bullet"/>
      <w:lvlText w:val=""/>
      <w:lvlJc w:val="left"/>
      <w:pPr>
        <w:ind w:left="141" w:hanging="28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F0F0CE1C">
      <w:numFmt w:val="bullet"/>
      <w:lvlText w:val="•"/>
      <w:lvlJc w:val="left"/>
      <w:pPr>
        <w:ind w:left="734" w:hanging="284"/>
      </w:pPr>
      <w:rPr>
        <w:rFonts w:hint="default"/>
      </w:rPr>
    </w:lvl>
    <w:lvl w:ilvl="2" w:tplc="7F3CA7B4">
      <w:numFmt w:val="bullet"/>
      <w:lvlText w:val="•"/>
      <w:lvlJc w:val="left"/>
      <w:pPr>
        <w:ind w:left="1329" w:hanging="284"/>
      </w:pPr>
      <w:rPr>
        <w:rFonts w:hint="default"/>
      </w:rPr>
    </w:lvl>
    <w:lvl w:ilvl="3" w:tplc="589CD634">
      <w:numFmt w:val="bullet"/>
      <w:lvlText w:val="•"/>
      <w:lvlJc w:val="left"/>
      <w:pPr>
        <w:ind w:left="1924" w:hanging="284"/>
      </w:pPr>
      <w:rPr>
        <w:rFonts w:hint="default"/>
      </w:rPr>
    </w:lvl>
    <w:lvl w:ilvl="4" w:tplc="331AF6FC">
      <w:numFmt w:val="bullet"/>
      <w:lvlText w:val="•"/>
      <w:lvlJc w:val="left"/>
      <w:pPr>
        <w:ind w:left="2519" w:hanging="284"/>
      </w:pPr>
      <w:rPr>
        <w:rFonts w:hint="default"/>
      </w:rPr>
    </w:lvl>
    <w:lvl w:ilvl="5" w:tplc="A2285218">
      <w:numFmt w:val="bullet"/>
      <w:lvlText w:val="•"/>
      <w:lvlJc w:val="left"/>
      <w:pPr>
        <w:ind w:left="3114" w:hanging="284"/>
      </w:pPr>
      <w:rPr>
        <w:rFonts w:hint="default"/>
      </w:rPr>
    </w:lvl>
    <w:lvl w:ilvl="6" w:tplc="B7C6A5AC">
      <w:numFmt w:val="bullet"/>
      <w:lvlText w:val="•"/>
      <w:lvlJc w:val="left"/>
      <w:pPr>
        <w:ind w:left="3708" w:hanging="284"/>
      </w:pPr>
      <w:rPr>
        <w:rFonts w:hint="default"/>
      </w:rPr>
    </w:lvl>
    <w:lvl w:ilvl="7" w:tplc="4A6EDE74">
      <w:numFmt w:val="bullet"/>
      <w:lvlText w:val="•"/>
      <w:lvlJc w:val="left"/>
      <w:pPr>
        <w:ind w:left="4303" w:hanging="284"/>
      </w:pPr>
      <w:rPr>
        <w:rFonts w:hint="default"/>
      </w:rPr>
    </w:lvl>
    <w:lvl w:ilvl="8" w:tplc="B7E8E480">
      <w:numFmt w:val="bullet"/>
      <w:lvlText w:val="•"/>
      <w:lvlJc w:val="left"/>
      <w:pPr>
        <w:ind w:left="4898" w:hanging="284"/>
      </w:pPr>
      <w:rPr>
        <w:rFonts w:hint="default"/>
      </w:rPr>
    </w:lvl>
  </w:abstractNum>
  <w:abstractNum w:abstractNumId="1">
    <w:nsid w:val="0EE87DD0"/>
    <w:multiLevelType w:val="hybridMultilevel"/>
    <w:tmpl w:val="EC04120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05B42"/>
    <w:multiLevelType w:val="hybridMultilevel"/>
    <w:tmpl w:val="CD165AD2"/>
    <w:lvl w:ilvl="0" w:tplc="8B221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80F20"/>
    <w:multiLevelType w:val="hybridMultilevel"/>
    <w:tmpl w:val="7AE8AB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170F61"/>
    <w:multiLevelType w:val="hybridMultilevel"/>
    <w:tmpl w:val="4D66C5A6"/>
    <w:lvl w:ilvl="0" w:tplc="8B221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626FA"/>
    <w:multiLevelType w:val="hybridMultilevel"/>
    <w:tmpl w:val="D032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109AC"/>
    <w:multiLevelType w:val="hybridMultilevel"/>
    <w:tmpl w:val="6662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F76362"/>
    <w:multiLevelType w:val="hybridMultilevel"/>
    <w:tmpl w:val="2F449C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8013BC"/>
    <w:multiLevelType w:val="hybridMultilevel"/>
    <w:tmpl w:val="71A0ABD4"/>
    <w:lvl w:ilvl="0" w:tplc="8B221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567D7"/>
    <w:multiLevelType w:val="hybridMultilevel"/>
    <w:tmpl w:val="FF9EFB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A54020"/>
    <w:multiLevelType w:val="hybridMultilevel"/>
    <w:tmpl w:val="4E58E182"/>
    <w:lvl w:ilvl="0" w:tplc="D1E86F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0A7C03"/>
    <w:multiLevelType w:val="hybridMultilevel"/>
    <w:tmpl w:val="81CA84C6"/>
    <w:lvl w:ilvl="0" w:tplc="D1E86F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5929F3"/>
    <w:multiLevelType w:val="hybridMultilevel"/>
    <w:tmpl w:val="77B6F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0A5C25"/>
    <w:multiLevelType w:val="hybridMultilevel"/>
    <w:tmpl w:val="84DC882E"/>
    <w:lvl w:ilvl="0" w:tplc="B4B2805E">
      <w:numFmt w:val="bullet"/>
      <w:lvlText w:val=""/>
      <w:lvlJc w:val="left"/>
      <w:pPr>
        <w:ind w:left="107" w:hanging="31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32D0BED8">
      <w:numFmt w:val="bullet"/>
      <w:lvlText w:val="•"/>
      <w:lvlJc w:val="left"/>
      <w:pPr>
        <w:ind w:left="698" w:hanging="318"/>
      </w:pPr>
      <w:rPr>
        <w:rFonts w:hint="default"/>
      </w:rPr>
    </w:lvl>
    <w:lvl w:ilvl="2" w:tplc="DB6410C8">
      <w:numFmt w:val="bullet"/>
      <w:lvlText w:val="•"/>
      <w:lvlJc w:val="left"/>
      <w:pPr>
        <w:ind w:left="1297" w:hanging="318"/>
      </w:pPr>
      <w:rPr>
        <w:rFonts w:hint="default"/>
      </w:rPr>
    </w:lvl>
    <w:lvl w:ilvl="3" w:tplc="1186BB6E">
      <w:numFmt w:val="bullet"/>
      <w:lvlText w:val="•"/>
      <w:lvlJc w:val="left"/>
      <w:pPr>
        <w:ind w:left="1896" w:hanging="318"/>
      </w:pPr>
      <w:rPr>
        <w:rFonts w:hint="default"/>
      </w:rPr>
    </w:lvl>
    <w:lvl w:ilvl="4" w:tplc="DA9E6606">
      <w:numFmt w:val="bullet"/>
      <w:lvlText w:val="•"/>
      <w:lvlJc w:val="left"/>
      <w:pPr>
        <w:ind w:left="2495" w:hanging="318"/>
      </w:pPr>
      <w:rPr>
        <w:rFonts w:hint="default"/>
      </w:rPr>
    </w:lvl>
    <w:lvl w:ilvl="5" w:tplc="5BAE81F4">
      <w:numFmt w:val="bullet"/>
      <w:lvlText w:val="•"/>
      <w:lvlJc w:val="left"/>
      <w:pPr>
        <w:ind w:left="3094" w:hanging="318"/>
      </w:pPr>
      <w:rPr>
        <w:rFonts w:hint="default"/>
      </w:rPr>
    </w:lvl>
    <w:lvl w:ilvl="6" w:tplc="0064605A">
      <w:numFmt w:val="bullet"/>
      <w:lvlText w:val="•"/>
      <w:lvlJc w:val="left"/>
      <w:pPr>
        <w:ind w:left="3692" w:hanging="318"/>
      </w:pPr>
      <w:rPr>
        <w:rFonts w:hint="default"/>
      </w:rPr>
    </w:lvl>
    <w:lvl w:ilvl="7" w:tplc="CC6E3118">
      <w:numFmt w:val="bullet"/>
      <w:lvlText w:val="•"/>
      <w:lvlJc w:val="left"/>
      <w:pPr>
        <w:ind w:left="4291" w:hanging="318"/>
      </w:pPr>
      <w:rPr>
        <w:rFonts w:hint="default"/>
      </w:rPr>
    </w:lvl>
    <w:lvl w:ilvl="8" w:tplc="B0D21534">
      <w:numFmt w:val="bullet"/>
      <w:lvlText w:val="•"/>
      <w:lvlJc w:val="left"/>
      <w:pPr>
        <w:ind w:left="4890" w:hanging="318"/>
      </w:pPr>
      <w:rPr>
        <w:rFonts w:hint="default"/>
      </w:rPr>
    </w:lvl>
  </w:abstractNum>
  <w:abstractNum w:abstractNumId="14">
    <w:nsid w:val="7C726D11"/>
    <w:multiLevelType w:val="hybridMultilevel"/>
    <w:tmpl w:val="033201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8429BE"/>
    <w:multiLevelType w:val="hybridMultilevel"/>
    <w:tmpl w:val="341099E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10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14"/>
  </w:num>
  <w:num w:numId="12">
    <w:abstractNumId w:val="1"/>
  </w:num>
  <w:num w:numId="13">
    <w:abstractNumId w:val="15"/>
  </w:num>
  <w:num w:numId="14">
    <w:abstractNumId w:val="9"/>
  </w:num>
  <w:num w:numId="15">
    <w:abstractNumId w:val="13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B613C"/>
    <w:rsid w:val="00005F3F"/>
    <w:rsid w:val="00035492"/>
    <w:rsid w:val="00052611"/>
    <w:rsid w:val="00052FE6"/>
    <w:rsid w:val="000530EF"/>
    <w:rsid w:val="000A1F7A"/>
    <w:rsid w:val="000C09C1"/>
    <w:rsid w:val="000D5C45"/>
    <w:rsid w:val="000E14ED"/>
    <w:rsid w:val="00153008"/>
    <w:rsid w:val="00156235"/>
    <w:rsid w:val="00195482"/>
    <w:rsid w:val="001B613C"/>
    <w:rsid w:val="001B65B2"/>
    <w:rsid w:val="001C1DFE"/>
    <w:rsid w:val="001D2AD5"/>
    <w:rsid w:val="001D2ECD"/>
    <w:rsid w:val="001D6606"/>
    <w:rsid w:val="00217EB2"/>
    <w:rsid w:val="00261EF0"/>
    <w:rsid w:val="002A0B7B"/>
    <w:rsid w:val="002B6C11"/>
    <w:rsid w:val="002C5B79"/>
    <w:rsid w:val="002D5CF3"/>
    <w:rsid w:val="00302F9B"/>
    <w:rsid w:val="00344FBD"/>
    <w:rsid w:val="00346433"/>
    <w:rsid w:val="0035596E"/>
    <w:rsid w:val="003703C2"/>
    <w:rsid w:val="00373EFC"/>
    <w:rsid w:val="00376C86"/>
    <w:rsid w:val="003957CD"/>
    <w:rsid w:val="003C5E92"/>
    <w:rsid w:val="003D0970"/>
    <w:rsid w:val="00401C44"/>
    <w:rsid w:val="00407CE4"/>
    <w:rsid w:val="00420DBA"/>
    <w:rsid w:val="004453E2"/>
    <w:rsid w:val="00466DD3"/>
    <w:rsid w:val="0047003D"/>
    <w:rsid w:val="00474883"/>
    <w:rsid w:val="00480BA7"/>
    <w:rsid w:val="0048108A"/>
    <w:rsid w:val="004D53CE"/>
    <w:rsid w:val="004E1C55"/>
    <w:rsid w:val="00511647"/>
    <w:rsid w:val="00520656"/>
    <w:rsid w:val="005521B5"/>
    <w:rsid w:val="005864A4"/>
    <w:rsid w:val="0059733C"/>
    <w:rsid w:val="005A11F3"/>
    <w:rsid w:val="005A1DD2"/>
    <w:rsid w:val="005A5CE8"/>
    <w:rsid w:val="00611F71"/>
    <w:rsid w:val="00631C45"/>
    <w:rsid w:val="0064255B"/>
    <w:rsid w:val="006444D0"/>
    <w:rsid w:val="00654D47"/>
    <w:rsid w:val="006817F9"/>
    <w:rsid w:val="00684F2B"/>
    <w:rsid w:val="006A513D"/>
    <w:rsid w:val="006B384D"/>
    <w:rsid w:val="006E7C32"/>
    <w:rsid w:val="006F64DA"/>
    <w:rsid w:val="00707C38"/>
    <w:rsid w:val="00723711"/>
    <w:rsid w:val="007479AC"/>
    <w:rsid w:val="007804FF"/>
    <w:rsid w:val="007C18FE"/>
    <w:rsid w:val="007E3A08"/>
    <w:rsid w:val="008061B2"/>
    <w:rsid w:val="00827070"/>
    <w:rsid w:val="0083601B"/>
    <w:rsid w:val="00836E6F"/>
    <w:rsid w:val="008452DE"/>
    <w:rsid w:val="00856DD0"/>
    <w:rsid w:val="008603FF"/>
    <w:rsid w:val="00877A5C"/>
    <w:rsid w:val="00917006"/>
    <w:rsid w:val="00942FBB"/>
    <w:rsid w:val="00947EAD"/>
    <w:rsid w:val="00994D2A"/>
    <w:rsid w:val="009A26F3"/>
    <w:rsid w:val="009C1DB3"/>
    <w:rsid w:val="009F6495"/>
    <w:rsid w:val="009F78FE"/>
    <w:rsid w:val="00A26CA4"/>
    <w:rsid w:val="00A33E25"/>
    <w:rsid w:val="00A44337"/>
    <w:rsid w:val="00A61E7F"/>
    <w:rsid w:val="00AF6503"/>
    <w:rsid w:val="00B11BCB"/>
    <w:rsid w:val="00B275B5"/>
    <w:rsid w:val="00B35812"/>
    <w:rsid w:val="00B610B7"/>
    <w:rsid w:val="00BA4E5C"/>
    <w:rsid w:val="00BA729C"/>
    <w:rsid w:val="00BF5CB9"/>
    <w:rsid w:val="00C15F57"/>
    <w:rsid w:val="00C20AE2"/>
    <w:rsid w:val="00C470FD"/>
    <w:rsid w:val="00C50F62"/>
    <w:rsid w:val="00C576B7"/>
    <w:rsid w:val="00C714E5"/>
    <w:rsid w:val="00C71FD0"/>
    <w:rsid w:val="00C773C2"/>
    <w:rsid w:val="00C829FD"/>
    <w:rsid w:val="00C8748F"/>
    <w:rsid w:val="00CA333B"/>
    <w:rsid w:val="00D072D7"/>
    <w:rsid w:val="00D11C2E"/>
    <w:rsid w:val="00D17305"/>
    <w:rsid w:val="00D51F41"/>
    <w:rsid w:val="00D72824"/>
    <w:rsid w:val="00D94015"/>
    <w:rsid w:val="00E161E8"/>
    <w:rsid w:val="00E25848"/>
    <w:rsid w:val="00E6668B"/>
    <w:rsid w:val="00ED1404"/>
    <w:rsid w:val="00EF72EB"/>
    <w:rsid w:val="00F9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6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B61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тиль"/>
    <w:rsid w:val="001B61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613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13C"/>
    <w:rPr>
      <w:rFonts w:ascii="Tahoma" w:eastAsia="Times New Roman" w:hAnsi="Tahoma" w:cs="Times New Roman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C714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714E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0">
    <w:name w:val="c0"/>
    <w:basedOn w:val="a"/>
    <w:rsid w:val="00C7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714E5"/>
  </w:style>
  <w:style w:type="paragraph" w:customStyle="1" w:styleId="Heading1">
    <w:name w:val="Heading 1"/>
    <w:basedOn w:val="a"/>
    <w:uiPriority w:val="1"/>
    <w:qFormat/>
    <w:rsid w:val="00C714E5"/>
    <w:pPr>
      <w:widowControl w:val="0"/>
      <w:autoSpaceDE w:val="0"/>
      <w:autoSpaceDN w:val="0"/>
      <w:spacing w:after="0" w:line="240" w:lineRule="auto"/>
      <w:ind w:left="1404" w:right="14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2D5C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paragraph" w:styleId="aa">
    <w:name w:val="Normal (Web)"/>
    <w:basedOn w:val="a"/>
    <w:uiPriority w:val="99"/>
    <w:unhideWhenUsed/>
    <w:rsid w:val="00C2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20A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31</Pages>
  <Words>4957</Words>
  <Characters>28258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203</cp:revision>
  <cp:lastPrinted>2026-05-20T03:45:00Z</cp:lastPrinted>
  <dcterms:created xsi:type="dcterms:W3CDTF">2022-05-29T08:59:00Z</dcterms:created>
  <dcterms:modified xsi:type="dcterms:W3CDTF">2026-05-20T05:27:00Z</dcterms:modified>
</cp:coreProperties>
</file>